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2B700" w14:textId="1DCA9203" w:rsidR="009B1863" w:rsidRPr="00993E68" w:rsidRDefault="005B0B53" w:rsidP="009B1863">
      <w:pPr>
        <w:pStyle w:val="Heading1"/>
        <w:spacing w:after="0"/>
        <w:rPr>
          <w:rFonts w:ascii="Baskerville" w:hAnsi="Baskerville"/>
          <w:color w:val="8CB27F" w:themeColor="accent2"/>
          <w:sz w:val="52"/>
          <w:szCs w:val="52"/>
        </w:rPr>
      </w:pPr>
      <w:r>
        <w:rPr>
          <w:rFonts w:ascii="Baskerville" w:hAnsi="Baskerville"/>
          <w:color w:val="8CB27F" w:themeColor="accent2"/>
        </w:rPr>
        <w:t>Proposal Form</w:t>
      </w:r>
    </w:p>
    <w:p w14:paraId="5B5D9E6D" w14:textId="0C8582AB" w:rsidR="00913B68" w:rsidRPr="005B0B53" w:rsidRDefault="00D85A46" w:rsidP="005B0B53">
      <w:pPr>
        <w:pStyle w:val="21ConvexIntroParaTOC"/>
        <w:rPr>
          <w:rFonts w:ascii="NimbusSan" w:eastAsia="SimSun" w:hAnsi="NimbusSan" w:cs="Helvetica"/>
          <w:bCs w:val="0"/>
          <w:color w:val="44546A" w:themeColor="text2"/>
        </w:rPr>
      </w:pPr>
      <w:r w:rsidRPr="00D446D4">
        <w:rPr>
          <w:rFonts w:ascii="NimbusSan" w:eastAsia="SimSun" w:hAnsi="NimbusSan" w:cs="Helvetica"/>
          <w:bCs w:val="0"/>
          <w:color w:val="44546A" w:themeColor="text2"/>
        </w:rPr>
        <w:t xml:space="preserve">Samphire </w:t>
      </w:r>
      <w:r w:rsidR="00E86EFE">
        <w:rPr>
          <w:rFonts w:ascii="NimbusSan" w:eastAsia="SimSun" w:hAnsi="NimbusSan" w:cs="Helvetica"/>
          <w:bCs w:val="0"/>
          <w:color w:val="44546A" w:themeColor="text2"/>
        </w:rPr>
        <w:t>Protect Safeguard</w:t>
      </w:r>
    </w:p>
    <w:tbl>
      <w:tblPr>
        <w:tblStyle w:val="Style1"/>
        <w:tblW w:w="0" w:type="auto"/>
        <w:tblLook w:val="04A0" w:firstRow="1" w:lastRow="0" w:firstColumn="1" w:lastColumn="0" w:noHBand="0" w:noVBand="1"/>
      </w:tblPr>
      <w:tblGrid>
        <w:gridCol w:w="10188"/>
      </w:tblGrid>
      <w:tr w:rsidR="00E67363" w14:paraId="0CE71D2F" w14:textId="77777777" w:rsidTr="008C7297">
        <w:tc>
          <w:tcPr>
            <w:tcW w:w="10188" w:type="dxa"/>
          </w:tcPr>
          <w:p w14:paraId="1D6E8B07" w14:textId="279C6D8E" w:rsidR="00B944EB" w:rsidRPr="00DB3697" w:rsidRDefault="00E67363" w:rsidP="00B944EB">
            <w:pPr>
              <w:pStyle w:val="Heading2"/>
              <w:outlineLvl w:val="1"/>
              <w:rPr>
                <w:rFonts w:ascii="NimbusSan" w:hAnsi="NimbusSan"/>
                <w:b w:val="0"/>
                <w:bCs w:val="0"/>
                <w:color w:val="44546A" w:themeColor="text2"/>
                <w:sz w:val="24"/>
                <w:szCs w:val="24"/>
              </w:rPr>
            </w:pPr>
            <w:r w:rsidRPr="00DB3697">
              <w:rPr>
                <w:rFonts w:ascii="NimbusSan" w:hAnsi="NimbusSan"/>
                <w:b w:val="0"/>
                <w:bCs w:val="0"/>
                <w:color w:val="44546A" w:themeColor="text2"/>
                <w:sz w:val="24"/>
                <w:szCs w:val="24"/>
              </w:rPr>
              <w:t>Notice to the propose</w:t>
            </w:r>
            <w:r w:rsidR="00B944EB" w:rsidRPr="00DB3697">
              <w:rPr>
                <w:rFonts w:ascii="NimbusSan" w:hAnsi="NimbusSan"/>
                <w:b w:val="0"/>
                <w:bCs w:val="0"/>
                <w:color w:val="44546A" w:themeColor="text2"/>
                <w:sz w:val="24"/>
                <w:szCs w:val="24"/>
              </w:rPr>
              <w:t>d Policyholder</w:t>
            </w:r>
          </w:p>
          <w:p w14:paraId="011FDF33" w14:textId="0691AB8A" w:rsidR="00E67363" w:rsidRPr="00DB3697" w:rsidRDefault="00E67363" w:rsidP="00B944EB">
            <w:pPr>
              <w:pStyle w:val="Heading2"/>
              <w:outlineLvl w:val="1"/>
              <w:rPr>
                <w:rFonts w:ascii="NimbusSan" w:hAnsi="NimbusSan"/>
                <w:b w:val="0"/>
                <w:bCs w:val="0"/>
                <w:color w:val="44546A" w:themeColor="text2"/>
                <w:sz w:val="24"/>
                <w:szCs w:val="24"/>
              </w:rPr>
            </w:pPr>
            <w:r w:rsidRPr="00DB3697">
              <w:rPr>
                <w:rFonts w:ascii="NimbusSan" w:hAnsi="NimbusSan"/>
                <w:b w:val="0"/>
                <w:bCs w:val="0"/>
                <w:color w:val="44546A" w:themeColor="text2"/>
                <w:sz w:val="24"/>
                <w:szCs w:val="24"/>
              </w:rPr>
              <w:t>Please answer all the questions in full and sign the declarations at the end of this proposal.</w:t>
            </w:r>
          </w:p>
          <w:p w14:paraId="19FB96E1" w14:textId="59A21BD6" w:rsidR="00E67363" w:rsidRPr="006958E6" w:rsidRDefault="00E67363" w:rsidP="002F28FE">
            <w:pPr>
              <w:pStyle w:val="ListParagraph"/>
              <w:numPr>
                <w:ilvl w:val="0"/>
                <w:numId w:val="21"/>
              </w:numPr>
              <w:rPr>
                <w:rFonts w:ascii="NimbusSanLig" w:hAnsi="NimbusSanLig"/>
              </w:rPr>
            </w:pPr>
            <w:r w:rsidRPr="006958E6">
              <w:rPr>
                <w:rFonts w:ascii="NimbusSanLig" w:hAnsi="NimbusSanLig"/>
              </w:rPr>
              <w:t xml:space="preserve">In deciding whether to accept the insurance and in setting the terms and premium, we will rely on the information </w:t>
            </w:r>
            <w:r w:rsidR="00CE53BF" w:rsidRPr="006958E6">
              <w:rPr>
                <w:rFonts w:ascii="NimbusSanLig" w:hAnsi="NimbusSanLig"/>
              </w:rPr>
              <w:br/>
            </w:r>
            <w:r w:rsidRPr="006958E6">
              <w:rPr>
                <w:rFonts w:ascii="NimbusSanLig" w:hAnsi="NimbusSanLig"/>
              </w:rPr>
              <w:t>you give us.</w:t>
            </w:r>
            <w:r w:rsidR="003E0525" w:rsidRPr="006958E6">
              <w:rPr>
                <w:rFonts w:ascii="NimbusSanLig" w:hAnsi="NimbusSanLig"/>
              </w:rPr>
              <w:t xml:space="preserve"> Please take care to ensure that all information provided is correct, accurate and complete</w:t>
            </w:r>
          </w:p>
          <w:p w14:paraId="1ABAD76C" w14:textId="2CBDE77F" w:rsidR="003E0525" w:rsidRDefault="003E0525" w:rsidP="002F28FE">
            <w:pPr>
              <w:pStyle w:val="ListParagraph"/>
              <w:numPr>
                <w:ilvl w:val="0"/>
                <w:numId w:val="21"/>
              </w:numPr>
            </w:pPr>
            <w:r w:rsidRPr="006958E6">
              <w:rPr>
                <w:rFonts w:ascii="NimbusSanLig" w:hAnsi="NimbusSanLig"/>
              </w:rPr>
              <w:t>You must give a fair presentation of the risk to be insured by clearly disclosing all material facts and circumstances (whether or not subject to a specific question) which you, your senior management and those responsible for arranging this insurance, know or ought to know following a reasonable search</w:t>
            </w:r>
          </w:p>
        </w:tc>
      </w:tr>
    </w:tbl>
    <w:p w14:paraId="62CB5AAF" w14:textId="42B3D552" w:rsidR="009B030F" w:rsidRDefault="00F875AD" w:rsidP="00E67363"/>
    <w:p w14:paraId="080B7426" w14:textId="4C477522" w:rsidR="00E67363" w:rsidRPr="00737816" w:rsidRDefault="003F66A2" w:rsidP="00E67363">
      <w:pPr>
        <w:rPr>
          <w:rFonts w:ascii="NimbusSan" w:hAnsi="NimbusSan"/>
          <w:b/>
          <w:bCs/>
          <w:color w:val="44546A" w:themeColor="text2"/>
          <w:sz w:val="28"/>
          <w:szCs w:val="32"/>
        </w:rPr>
      </w:pPr>
      <w:r>
        <w:rPr>
          <w:rFonts w:ascii="NimbusSan" w:hAnsi="NimbusSan"/>
          <w:b/>
          <w:bCs/>
          <w:color w:val="44546A" w:themeColor="text2"/>
          <w:sz w:val="28"/>
          <w:szCs w:val="32"/>
        </w:rPr>
        <w:t>Risk</w:t>
      </w:r>
      <w:r w:rsidR="00E66245" w:rsidRPr="00737816">
        <w:rPr>
          <w:rFonts w:ascii="NimbusSan" w:hAnsi="NimbusSan"/>
          <w:b/>
          <w:bCs/>
          <w:color w:val="44546A" w:themeColor="text2"/>
          <w:sz w:val="28"/>
          <w:szCs w:val="32"/>
        </w:rPr>
        <w:t xml:space="preserve"> Information</w:t>
      </w:r>
    </w:p>
    <w:p w14:paraId="3483F579" w14:textId="77777777" w:rsidR="0011186B" w:rsidRPr="0011186B" w:rsidRDefault="0011186B" w:rsidP="00E67363">
      <w:pPr>
        <w:rPr>
          <w:b/>
          <w:bCs/>
          <w:color w:val="55715D" w:themeColor="accent1"/>
          <w:sz w:val="20"/>
          <w:szCs w:val="20"/>
        </w:rPr>
      </w:pPr>
    </w:p>
    <w:tbl>
      <w:tblPr>
        <w:tblStyle w:val="TableGridLight"/>
        <w:tblW w:w="10190" w:type="dxa"/>
        <w:tblLayout w:type="fixed"/>
        <w:tblLook w:val="04A0" w:firstRow="1" w:lastRow="0" w:firstColumn="1" w:lastColumn="0" w:noHBand="0" w:noVBand="1"/>
      </w:tblPr>
      <w:tblGrid>
        <w:gridCol w:w="2127"/>
        <w:gridCol w:w="477"/>
        <w:gridCol w:w="2641"/>
        <w:gridCol w:w="3402"/>
        <w:gridCol w:w="1543"/>
      </w:tblGrid>
      <w:tr w:rsidR="002E540A" w14:paraId="4243465D" w14:textId="77777777" w:rsidTr="00913B68">
        <w:tc>
          <w:tcPr>
            <w:tcW w:w="2127" w:type="dxa"/>
          </w:tcPr>
          <w:p w14:paraId="746EB641" w14:textId="22893F4E" w:rsidR="00BB0D33" w:rsidRPr="00281CC6" w:rsidRDefault="00B944EB" w:rsidP="00281CC6">
            <w:pPr>
              <w:pStyle w:val="Tabletext2"/>
            </w:pPr>
            <w:r w:rsidRPr="00624A55">
              <w:rPr>
                <w:rFonts w:ascii="NimbusSan" w:hAnsi="NimbusSan"/>
                <w:sz w:val="20"/>
                <w:szCs w:val="21"/>
              </w:rPr>
              <w:t xml:space="preserve">Proposed </w:t>
            </w:r>
            <w:r w:rsidR="003E0525" w:rsidRPr="00FA4C47">
              <w:rPr>
                <w:rFonts w:ascii="NimbusSan" w:hAnsi="NimbusSan"/>
                <w:sz w:val="20"/>
                <w:szCs w:val="21"/>
              </w:rPr>
              <w:t>c</w:t>
            </w:r>
            <w:r w:rsidRPr="00FA4C47">
              <w:rPr>
                <w:rFonts w:ascii="NimbusSan" w:hAnsi="NimbusSan"/>
                <w:sz w:val="20"/>
                <w:szCs w:val="21"/>
              </w:rPr>
              <w:t>ustomer</w:t>
            </w:r>
          </w:p>
        </w:tc>
        <w:tc>
          <w:tcPr>
            <w:tcW w:w="477" w:type="dxa"/>
          </w:tcPr>
          <w:p w14:paraId="5652C02B" w14:textId="2478486D" w:rsidR="00BB0D33" w:rsidRPr="00C851AC" w:rsidRDefault="00BB0D33" w:rsidP="00281CC6">
            <w:pPr>
              <w:snapToGrid w:val="0"/>
              <w:spacing w:after="0" w:line="240" w:lineRule="auto"/>
              <w:rPr>
                <w:rFonts w:ascii="NimbusSanLig" w:hAnsi="NimbusSanLig"/>
              </w:rPr>
            </w:pPr>
            <w:r w:rsidRPr="00C851AC">
              <w:rPr>
                <w:rFonts w:ascii="NimbusSanLig" w:hAnsi="NimbusSanLig"/>
              </w:rPr>
              <w:t>1.</w:t>
            </w:r>
          </w:p>
        </w:tc>
        <w:tc>
          <w:tcPr>
            <w:tcW w:w="2641" w:type="dxa"/>
            <w:tcBorders>
              <w:right w:val="single" w:sz="4" w:space="0" w:color="8CB27F" w:themeColor="accent2"/>
            </w:tcBorders>
          </w:tcPr>
          <w:p w14:paraId="3FA30278" w14:textId="491B524E" w:rsidR="00BB0D33" w:rsidRDefault="00BB0D33" w:rsidP="00281CC6">
            <w:pPr>
              <w:snapToGrid w:val="0"/>
              <w:spacing w:after="0" w:line="240" w:lineRule="auto"/>
            </w:pPr>
            <w:r w:rsidRPr="004328F2">
              <w:rPr>
                <w:rFonts w:ascii="NimbusSanLig" w:hAnsi="NimbusSanLig"/>
              </w:rPr>
              <w:t>Company name</w:t>
            </w:r>
            <w:r w:rsidR="00E66245" w:rsidRPr="004328F2">
              <w:rPr>
                <w:rFonts w:ascii="NimbusSanLig" w:hAnsi="NimbusSanLig"/>
              </w:rPr>
              <w:t xml:space="preserve"> &amp; website:</w:t>
            </w:r>
          </w:p>
        </w:tc>
        <w:tc>
          <w:tcPr>
            <w:tcW w:w="4945" w:type="dxa"/>
            <w:gridSpan w:val="2"/>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4C6B0FA0" w14:textId="765E9005" w:rsidR="00BB0D33" w:rsidRDefault="00004936" w:rsidP="00C11889">
            <w:pPr>
              <w:pStyle w:val="Tabletext3inboxes"/>
            </w:pPr>
            <w:r w:rsidRPr="00E5622B">
              <w:fldChar w:fldCharType="begin">
                <w:ffData>
                  <w:name w:val="Text2"/>
                  <w:enabled/>
                  <w:calcOnExit w:val="0"/>
                  <w:textInput/>
                </w:ffData>
              </w:fldChar>
            </w:r>
            <w:r w:rsidRPr="00E5622B">
              <w:instrText xml:space="preserve"> FORMTEXT </w:instrText>
            </w:r>
            <w:r w:rsidRPr="00E5622B">
              <w:fldChar w:fldCharType="separate"/>
            </w:r>
            <w:r w:rsidRPr="00E5622B">
              <w:rPr>
                <w:noProof/>
              </w:rPr>
              <w:t> </w:t>
            </w:r>
            <w:r w:rsidRPr="00E5622B">
              <w:rPr>
                <w:noProof/>
              </w:rPr>
              <w:t> </w:t>
            </w:r>
            <w:r w:rsidRPr="00E5622B">
              <w:rPr>
                <w:noProof/>
              </w:rPr>
              <w:t> </w:t>
            </w:r>
            <w:r w:rsidRPr="00E5622B">
              <w:rPr>
                <w:noProof/>
              </w:rPr>
              <w:t> </w:t>
            </w:r>
            <w:r w:rsidRPr="00E5622B">
              <w:rPr>
                <w:noProof/>
              </w:rPr>
              <w:t> </w:t>
            </w:r>
            <w:r w:rsidRPr="00E5622B">
              <w:fldChar w:fldCharType="end"/>
            </w:r>
          </w:p>
        </w:tc>
      </w:tr>
      <w:tr w:rsidR="00BB0D33" w14:paraId="30329F62" w14:textId="77777777" w:rsidTr="00913B68">
        <w:trPr>
          <w:trHeight w:val="123"/>
        </w:trPr>
        <w:tc>
          <w:tcPr>
            <w:tcW w:w="10190" w:type="dxa"/>
            <w:gridSpan w:val="5"/>
          </w:tcPr>
          <w:p w14:paraId="3E5DD148" w14:textId="77777777" w:rsidR="00BB0D33" w:rsidRPr="002D18AE" w:rsidRDefault="00BB0D33" w:rsidP="00281CC6">
            <w:pPr>
              <w:snapToGrid w:val="0"/>
              <w:spacing w:after="0" w:line="240" w:lineRule="auto"/>
              <w:rPr>
                <w:sz w:val="10"/>
                <w:szCs w:val="10"/>
              </w:rPr>
            </w:pPr>
            <w:bookmarkStart w:id="0" w:name="_Hlk78368766"/>
          </w:p>
        </w:tc>
      </w:tr>
      <w:tr w:rsidR="002E540A" w14:paraId="778275FA" w14:textId="77777777" w:rsidTr="00913B68">
        <w:tc>
          <w:tcPr>
            <w:tcW w:w="2127" w:type="dxa"/>
          </w:tcPr>
          <w:p w14:paraId="21193F7B" w14:textId="77777777" w:rsidR="00BB0D33" w:rsidRDefault="00BB0D33" w:rsidP="00281CC6">
            <w:pPr>
              <w:snapToGrid w:val="0"/>
              <w:spacing w:after="0" w:line="240" w:lineRule="auto"/>
            </w:pPr>
          </w:p>
        </w:tc>
        <w:tc>
          <w:tcPr>
            <w:tcW w:w="477" w:type="dxa"/>
          </w:tcPr>
          <w:p w14:paraId="60A51318" w14:textId="77777777" w:rsidR="00BB0D33" w:rsidRPr="00296413" w:rsidRDefault="00BB0D33" w:rsidP="00281CC6">
            <w:pPr>
              <w:snapToGrid w:val="0"/>
              <w:spacing w:after="0" w:line="240" w:lineRule="auto"/>
              <w:rPr>
                <w:rFonts w:ascii="NimbusSanLig" w:hAnsi="NimbusSanLig"/>
              </w:rPr>
            </w:pPr>
          </w:p>
        </w:tc>
        <w:tc>
          <w:tcPr>
            <w:tcW w:w="2641" w:type="dxa"/>
            <w:tcBorders>
              <w:right w:val="single" w:sz="4" w:space="0" w:color="8CB27F" w:themeColor="accent2"/>
            </w:tcBorders>
          </w:tcPr>
          <w:p w14:paraId="37DA6F83" w14:textId="39C7ED90" w:rsidR="00BB0D33" w:rsidRPr="00296413" w:rsidRDefault="00BB0D33" w:rsidP="00281CC6">
            <w:pPr>
              <w:snapToGrid w:val="0"/>
              <w:spacing w:after="0" w:line="240" w:lineRule="auto"/>
              <w:rPr>
                <w:rFonts w:ascii="NimbusSanLig" w:hAnsi="NimbusSanLig"/>
              </w:rPr>
            </w:pPr>
            <w:r w:rsidRPr="00296413">
              <w:rPr>
                <w:rFonts w:ascii="NimbusSanLig" w:hAnsi="NimbusSanLig"/>
              </w:rPr>
              <w:t>Head office address:</w:t>
            </w:r>
          </w:p>
        </w:tc>
        <w:tc>
          <w:tcPr>
            <w:tcW w:w="4945" w:type="dxa"/>
            <w:gridSpan w:val="2"/>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393191F6" w14:textId="77777777" w:rsidR="00BB0D33" w:rsidRDefault="00BB0D33" w:rsidP="00C11889">
            <w:pPr>
              <w:pStyle w:val="Tabletext3inboxes"/>
            </w:pPr>
            <w:r w:rsidRPr="00E5622B">
              <w:fldChar w:fldCharType="begin">
                <w:ffData>
                  <w:name w:val="Text2"/>
                  <w:enabled/>
                  <w:calcOnExit w:val="0"/>
                  <w:textInput/>
                </w:ffData>
              </w:fldChar>
            </w:r>
            <w:r w:rsidRPr="00E5622B">
              <w:instrText xml:space="preserve"> FORMTEXT </w:instrText>
            </w:r>
            <w:r w:rsidRPr="00E5622B">
              <w:fldChar w:fldCharType="separate"/>
            </w:r>
            <w:r w:rsidRPr="00E5622B">
              <w:rPr>
                <w:noProof/>
              </w:rPr>
              <w:t> </w:t>
            </w:r>
            <w:r w:rsidRPr="00E5622B">
              <w:rPr>
                <w:noProof/>
              </w:rPr>
              <w:t> </w:t>
            </w:r>
            <w:r w:rsidRPr="00E5622B">
              <w:rPr>
                <w:noProof/>
              </w:rPr>
              <w:t> </w:t>
            </w:r>
            <w:r w:rsidRPr="00E5622B">
              <w:rPr>
                <w:noProof/>
              </w:rPr>
              <w:t> </w:t>
            </w:r>
            <w:r w:rsidRPr="00E5622B">
              <w:rPr>
                <w:noProof/>
              </w:rPr>
              <w:t> </w:t>
            </w:r>
            <w:r w:rsidRPr="00E5622B">
              <w:fldChar w:fldCharType="end"/>
            </w:r>
          </w:p>
          <w:p w14:paraId="09ED51F5" w14:textId="77777777" w:rsidR="006236DC" w:rsidRDefault="006236DC" w:rsidP="00C11889">
            <w:pPr>
              <w:pStyle w:val="Tabletext3inboxes"/>
            </w:pPr>
          </w:p>
          <w:p w14:paraId="2A1F0E2D" w14:textId="77777777" w:rsidR="006236DC" w:rsidRDefault="006236DC" w:rsidP="00004936">
            <w:pPr>
              <w:pStyle w:val="Tabletext3inboxes"/>
              <w:ind w:left="0"/>
            </w:pPr>
          </w:p>
          <w:p w14:paraId="0B167490" w14:textId="1065BD62" w:rsidR="006236DC" w:rsidRPr="00C11889" w:rsidRDefault="006236DC" w:rsidP="00C11889">
            <w:pPr>
              <w:pStyle w:val="Tabletext3inboxes"/>
            </w:pPr>
          </w:p>
        </w:tc>
      </w:tr>
      <w:bookmarkEnd w:id="0"/>
      <w:tr w:rsidR="002E540A" w:rsidRPr="002E540A" w14:paraId="267D250F" w14:textId="77777777" w:rsidTr="00913B68">
        <w:tc>
          <w:tcPr>
            <w:tcW w:w="2127" w:type="dxa"/>
          </w:tcPr>
          <w:p w14:paraId="471D2815" w14:textId="77777777" w:rsidR="002E540A" w:rsidRPr="002E540A" w:rsidRDefault="002E540A" w:rsidP="00281CC6">
            <w:pPr>
              <w:snapToGrid w:val="0"/>
              <w:spacing w:after="0" w:line="240" w:lineRule="auto"/>
              <w:rPr>
                <w:sz w:val="8"/>
                <w:szCs w:val="8"/>
              </w:rPr>
            </w:pPr>
          </w:p>
        </w:tc>
        <w:tc>
          <w:tcPr>
            <w:tcW w:w="477" w:type="dxa"/>
          </w:tcPr>
          <w:p w14:paraId="44979AB9" w14:textId="77777777" w:rsidR="002E540A" w:rsidRPr="002E540A" w:rsidRDefault="002E540A" w:rsidP="00281CC6">
            <w:pPr>
              <w:snapToGrid w:val="0"/>
              <w:spacing w:after="0" w:line="240" w:lineRule="auto"/>
              <w:rPr>
                <w:sz w:val="8"/>
                <w:szCs w:val="8"/>
              </w:rPr>
            </w:pPr>
          </w:p>
        </w:tc>
        <w:tc>
          <w:tcPr>
            <w:tcW w:w="2641" w:type="dxa"/>
          </w:tcPr>
          <w:p w14:paraId="07179708" w14:textId="77777777" w:rsidR="002E540A" w:rsidRPr="002E540A" w:rsidRDefault="002E540A" w:rsidP="00281CC6">
            <w:pPr>
              <w:snapToGrid w:val="0"/>
              <w:spacing w:after="0" w:line="240" w:lineRule="auto"/>
              <w:rPr>
                <w:sz w:val="8"/>
                <w:szCs w:val="8"/>
              </w:rPr>
            </w:pPr>
          </w:p>
        </w:tc>
        <w:tc>
          <w:tcPr>
            <w:tcW w:w="4945" w:type="dxa"/>
            <w:gridSpan w:val="2"/>
            <w:tcBorders>
              <w:top w:val="single" w:sz="4" w:space="0" w:color="8CB27F" w:themeColor="accent2"/>
            </w:tcBorders>
          </w:tcPr>
          <w:p w14:paraId="2F09CFFF" w14:textId="77777777" w:rsidR="002E540A" w:rsidRPr="002E540A" w:rsidRDefault="002E540A" w:rsidP="00281CC6">
            <w:pPr>
              <w:snapToGrid w:val="0"/>
              <w:spacing w:after="0" w:line="240" w:lineRule="auto"/>
              <w:rPr>
                <w:sz w:val="8"/>
                <w:szCs w:val="8"/>
              </w:rPr>
            </w:pPr>
          </w:p>
        </w:tc>
      </w:tr>
      <w:tr w:rsidR="00E66245" w14:paraId="661CF7C2" w14:textId="77777777" w:rsidTr="00C65B3E">
        <w:tc>
          <w:tcPr>
            <w:tcW w:w="2127" w:type="dxa"/>
          </w:tcPr>
          <w:p w14:paraId="57A7AE2D" w14:textId="77777777" w:rsidR="00E66245" w:rsidRPr="00E5622B" w:rsidRDefault="00E66245" w:rsidP="00C65B3E">
            <w:pPr>
              <w:pStyle w:val="Tabletext2"/>
            </w:pPr>
            <w:r w:rsidRPr="00775F93">
              <w:rPr>
                <w:rFonts w:ascii="NimbusSan" w:hAnsi="NimbusSan"/>
                <w:sz w:val="20"/>
                <w:szCs w:val="21"/>
              </w:rPr>
              <w:t>Business activities</w:t>
            </w:r>
          </w:p>
        </w:tc>
        <w:tc>
          <w:tcPr>
            <w:tcW w:w="477" w:type="dxa"/>
          </w:tcPr>
          <w:p w14:paraId="56D1E4AA" w14:textId="6D807586" w:rsidR="00E66245" w:rsidRPr="00296413" w:rsidRDefault="00E66245" w:rsidP="00C65B3E">
            <w:pPr>
              <w:snapToGrid w:val="0"/>
              <w:spacing w:after="0" w:line="240" w:lineRule="auto"/>
              <w:rPr>
                <w:rFonts w:ascii="NimbusSanLig" w:hAnsi="NimbusSanLig"/>
              </w:rPr>
            </w:pPr>
            <w:r w:rsidRPr="00296413">
              <w:rPr>
                <w:rFonts w:ascii="NimbusSanLig" w:hAnsi="NimbusSanLig"/>
              </w:rPr>
              <w:t>2.</w:t>
            </w:r>
          </w:p>
        </w:tc>
        <w:tc>
          <w:tcPr>
            <w:tcW w:w="7586" w:type="dxa"/>
            <w:gridSpan w:val="3"/>
            <w:tcBorders>
              <w:bottom w:val="single" w:sz="4" w:space="0" w:color="8CB27F" w:themeColor="accent2"/>
            </w:tcBorders>
          </w:tcPr>
          <w:p w14:paraId="4D3E3250" w14:textId="77777777" w:rsidR="00E66245" w:rsidRPr="00296413" w:rsidRDefault="00E66245" w:rsidP="00C65B3E">
            <w:pPr>
              <w:snapToGrid w:val="0"/>
              <w:spacing w:after="0" w:line="240" w:lineRule="auto"/>
              <w:rPr>
                <w:rFonts w:ascii="NimbusSanLig" w:hAnsi="NimbusSanLig"/>
              </w:rPr>
            </w:pPr>
            <w:r w:rsidRPr="00296413">
              <w:rPr>
                <w:rFonts w:ascii="NimbusSanLig" w:hAnsi="NimbusSanLig"/>
              </w:rPr>
              <w:t>Nature of business:</w:t>
            </w:r>
          </w:p>
        </w:tc>
      </w:tr>
      <w:tr w:rsidR="00E66245" w14:paraId="391867A3" w14:textId="77777777" w:rsidTr="00C65B3E">
        <w:tc>
          <w:tcPr>
            <w:tcW w:w="2127" w:type="dxa"/>
          </w:tcPr>
          <w:p w14:paraId="0059BF5F" w14:textId="77777777" w:rsidR="00E66245" w:rsidRPr="00E5622B" w:rsidRDefault="00E66245" w:rsidP="00C65B3E">
            <w:pPr>
              <w:snapToGrid w:val="0"/>
              <w:spacing w:after="0" w:line="240" w:lineRule="auto"/>
            </w:pPr>
          </w:p>
        </w:tc>
        <w:tc>
          <w:tcPr>
            <w:tcW w:w="477" w:type="dxa"/>
            <w:tcBorders>
              <w:right w:val="single" w:sz="4" w:space="0" w:color="8CB27F" w:themeColor="accent2"/>
            </w:tcBorders>
          </w:tcPr>
          <w:p w14:paraId="0E0F5696" w14:textId="77777777" w:rsidR="00E66245" w:rsidRPr="00E5622B" w:rsidRDefault="00E66245" w:rsidP="00C65B3E">
            <w:pPr>
              <w:snapToGrid w:val="0"/>
              <w:spacing w:after="0" w:line="240" w:lineRule="auto"/>
            </w:pPr>
          </w:p>
        </w:tc>
        <w:tc>
          <w:tcPr>
            <w:tcW w:w="7586" w:type="dxa"/>
            <w:gridSpan w:val="3"/>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7D797F5F" w14:textId="77777777" w:rsidR="00E66245" w:rsidRPr="00E5622B" w:rsidRDefault="00E66245" w:rsidP="00C65B3E">
            <w:pPr>
              <w:pStyle w:val="Tabletext3inboxes"/>
            </w:pPr>
            <w:r w:rsidRPr="00E5622B">
              <w:fldChar w:fldCharType="begin">
                <w:ffData>
                  <w:name w:val="Text6"/>
                  <w:enabled/>
                  <w:calcOnExit w:val="0"/>
                  <w:textInput/>
                </w:ffData>
              </w:fldChar>
            </w:r>
            <w:r w:rsidRPr="00E5622B">
              <w:instrText xml:space="preserve"> FORMTEXT </w:instrText>
            </w:r>
            <w:r w:rsidRPr="00E5622B">
              <w:fldChar w:fldCharType="separate"/>
            </w:r>
            <w:r w:rsidRPr="00E5622B">
              <w:rPr>
                <w:noProof/>
              </w:rPr>
              <w:t> </w:t>
            </w:r>
            <w:r w:rsidRPr="00E5622B">
              <w:rPr>
                <w:noProof/>
              </w:rPr>
              <w:t> </w:t>
            </w:r>
            <w:r w:rsidRPr="00E5622B">
              <w:rPr>
                <w:noProof/>
              </w:rPr>
              <w:t> </w:t>
            </w:r>
            <w:r w:rsidRPr="00E5622B">
              <w:rPr>
                <w:noProof/>
              </w:rPr>
              <w:t> </w:t>
            </w:r>
            <w:r w:rsidRPr="00E5622B">
              <w:rPr>
                <w:noProof/>
              </w:rPr>
              <w:t> </w:t>
            </w:r>
            <w:r w:rsidRPr="00E5622B">
              <w:fldChar w:fldCharType="end"/>
            </w:r>
          </w:p>
        </w:tc>
      </w:tr>
      <w:tr w:rsidR="00E66245" w:rsidRPr="002E540A" w14:paraId="23E11F6D" w14:textId="77777777" w:rsidTr="00C65B3E">
        <w:tc>
          <w:tcPr>
            <w:tcW w:w="2127" w:type="dxa"/>
          </w:tcPr>
          <w:p w14:paraId="784CBB7E" w14:textId="77777777" w:rsidR="00E66245" w:rsidRPr="002E540A" w:rsidRDefault="00E66245" w:rsidP="00C65B3E">
            <w:pPr>
              <w:snapToGrid w:val="0"/>
              <w:spacing w:after="0" w:line="240" w:lineRule="auto"/>
              <w:rPr>
                <w:sz w:val="8"/>
                <w:szCs w:val="8"/>
              </w:rPr>
            </w:pPr>
          </w:p>
        </w:tc>
        <w:tc>
          <w:tcPr>
            <w:tcW w:w="477" w:type="dxa"/>
          </w:tcPr>
          <w:p w14:paraId="32C1C477" w14:textId="77777777" w:rsidR="00E66245" w:rsidRPr="002E540A" w:rsidRDefault="00E66245" w:rsidP="00C65B3E">
            <w:pPr>
              <w:snapToGrid w:val="0"/>
              <w:spacing w:after="0" w:line="240" w:lineRule="auto"/>
              <w:rPr>
                <w:sz w:val="8"/>
                <w:szCs w:val="8"/>
              </w:rPr>
            </w:pPr>
          </w:p>
        </w:tc>
        <w:tc>
          <w:tcPr>
            <w:tcW w:w="7586" w:type="dxa"/>
            <w:gridSpan w:val="3"/>
            <w:tcBorders>
              <w:top w:val="single" w:sz="4" w:space="0" w:color="8CB27F" w:themeColor="accent2"/>
            </w:tcBorders>
          </w:tcPr>
          <w:p w14:paraId="4E9ACE17" w14:textId="77777777" w:rsidR="00E66245" w:rsidRPr="002E540A" w:rsidRDefault="00E66245" w:rsidP="00C65B3E">
            <w:pPr>
              <w:snapToGrid w:val="0"/>
              <w:spacing w:after="0" w:line="240" w:lineRule="auto"/>
              <w:rPr>
                <w:sz w:val="8"/>
                <w:szCs w:val="8"/>
              </w:rPr>
            </w:pPr>
          </w:p>
        </w:tc>
      </w:tr>
      <w:tr w:rsidR="00E66245" w14:paraId="34C6BECF" w14:textId="77777777" w:rsidTr="00C65B3E">
        <w:tc>
          <w:tcPr>
            <w:tcW w:w="2127" w:type="dxa"/>
          </w:tcPr>
          <w:p w14:paraId="6152FD8F" w14:textId="55CFA7C5" w:rsidR="00E66245" w:rsidRPr="00E5622B" w:rsidRDefault="00FB3526" w:rsidP="00C65B3E">
            <w:pPr>
              <w:pStyle w:val="Tabletext2"/>
            </w:pPr>
            <w:r>
              <w:rPr>
                <w:rFonts w:ascii="NimbusSan" w:hAnsi="NimbusSan"/>
                <w:sz w:val="20"/>
                <w:szCs w:val="21"/>
              </w:rPr>
              <w:t>Locations/Employees</w:t>
            </w:r>
          </w:p>
        </w:tc>
        <w:tc>
          <w:tcPr>
            <w:tcW w:w="477" w:type="dxa"/>
          </w:tcPr>
          <w:p w14:paraId="47D6307D" w14:textId="2C260EBD" w:rsidR="00E66245" w:rsidRPr="00296413" w:rsidRDefault="00E66245" w:rsidP="00C65B3E">
            <w:pPr>
              <w:snapToGrid w:val="0"/>
              <w:spacing w:after="0" w:line="240" w:lineRule="auto"/>
              <w:rPr>
                <w:rFonts w:ascii="NimbusSanLig" w:hAnsi="NimbusSanLig"/>
              </w:rPr>
            </w:pPr>
            <w:r w:rsidRPr="00296413">
              <w:rPr>
                <w:rFonts w:ascii="NimbusSanLig" w:hAnsi="NimbusSanLig"/>
              </w:rPr>
              <w:t>3.</w:t>
            </w:r>
          </w:p>
        </w:tc>
        <w:tc>
          <w:tcPr>
            <w:tcW w:w="6043" w:type="dxa"/>
            <w:gridSpan w:val="2"/>
            <w:tcBorders>
              <w:right w:val="single" w:sz="4" w:space="0" w:color="8CB27F" w:themeColor="accent2"/>
            </w:tcBorders>
          </w:tcPr>
          <w:p w14:paraId="7F0F0792" w14:textId="5C47B940" w:rsidR="00E66245" w:rsidRPr="00296413" w:rsidRDefault="00FB3526" w:rsidP="00C65B3E">
            <w:pPr>
              <w:snapToGrid w:val="0"/>
              <w:spacing w:after="0" w:line="240" w:lineRule="auto"/>
              <w:rPr>
                <w:rFonts w:ascii="NimbusSanLig" w:hAnsi="NimbusSanLig"/>
              </w:rPr>
            </w:pPr>
            <w:r>
              <w:rPr>
                <w:rFonts w:ascii="NimbusSanLig" w:hAnsi="NimbusSanLig"/>
              </w:rPr>
              <w:t>Number of locations to be covered</w:t>
            </w:r>
            <w:r w:rsidR="00002B60">
              <w:rPr>
                <w:rFonts w:ascii="NimbusSanLig" w:hAnsi="NimbusSanLig"/>
              </w:rPr>
              <w:t xml:space="preserve"> (please attached full schedule of locations):</w:t>
            </w:r>
          </w:p>
        </w:tc>
        <w:tc>
          <w:tcPr>
            <w:tcW w:w="1543"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7EA255E9" w14:textId="77777777" w:rsidR="00E66245" w:rsidRPr="00E5622B" w:rsidRDefault="00E66245" w:rsidP="00C65B3E">
            <w:pPr>
              <w:pStyle w:val="Tabletext3inboxes"/>
            </w:pPr>
            <w:r w:rsidRPr="00E5622B">
              <w:fldChar w:fldCharType="begin">
                <w:ffData>
                  <w:name w:val="TotalRevenue"/>
                  <w:enabled/>
                  <w:calcOnExit w:val="0"/>
                  <w:textInput/>
                </w:ffData>
              </w:fldChar>
            </w:r>
            <w:r w:rsidRPr="00E5622B">
              <w:instrText xml:space="preserve"> FORMTEXT </w:instrText>
            </w:r>
            <w:r w:rsidRPr="00E5622B">
              <w:fldChar w:fldCharType="separate"/>
            </w:r>
            <w:r w:rsidRPr="00E5622B">
              <w:rPr>
                <w:noProof/>
              </w:rPr>
              <w:t> </w:t>
            </w:r>
            <w:r w:rsidRPr="00E5622B">
              <w:rPr>
                <w:noProof/>
              </w:rPr>
              <w:t> </w:t>
            </w:r>
            <w:r w:rsidRPr="00E5622B">
              <w:rPr>
                <w:noProof/>
              </w:rPr>
              <w:t> </w:t>
            </w:r>
            <w:r w:rsidRPr="00E5622B">
              <w:rPr>
                <w:noProof/>
              </w:rPr>
              <w:t> </w:t>
            </w:r>
            <w:r w:rsidRPr="00E5622B">
              <w:rPr>
                <w:noProof/>
              </w:rPr>
              <w:t> </w:t>
            </w:r>
            <w:r w:rsidRPr="00E5622B">
              <w:fldChar w:fldCharType="end"/>
            </w:r>
          </w:p>
        </w:tc>
      </w:tr>
      <w:tr w:rsidR="00E66245" w14:paraId="39806FEE" w14:textId="77777777" w:rsidTr="00ED0194">
        <w:tc>
          <w:tcPr>
            <w:tcW w:w="2127" w:type="dxa"/>
          </w:tcPr>
          <w:p w14:paraId="6A97F927" w14:textId="77777777" w:rsidR="00E66245" w:rsidRPr="00E5622B" w:rsidRDefault="00E66245" w:rsidP="00C65B3E">
            <w:pPr>
              <w:pStyle w:val="Tabletext2"/>
            </w:pPr>
          </w:p>
        </w:tc>
        <w:tc>
          <w:tcPr>
            <w:tcW w:w="477" w:type="dxa"/>
          </w:tcPr>
          <w:p w14:paraId="633E3F22" w14:textId="38A3B88A" w:rsidR="00E66245" w:rsidRPr="00296413" w:rsidRDefault="00E66245" w:rsidP="00C65B3E">
            <w:pPr>
              <w:snapToGrid w:val="0"/>
              <w:spacing w:after="0" w:line="240" w:lineRule="auto"/>
              <w:rPr>
                <w:rFonts w:ascii="NimbusSanLig" w:hAnsi="NimbusSanLig"/>
              </w:rPr>
            </w:pPr>
          </w:p>
        </w:tc>
        <w:tc>
          <w:tcPr>
            <w:tcW w:w="6043" w:type="dxa"/>
            <w:gridSpan w:val="2"/>
            <w:tcBorders>
              <w:right w:val="single" w:sz="4" w:space="0" w:color="8CB27F" w:themeColor="accent2"/>
            </w:tcBorders>
          </w:tcPr>
          <w:p w14:paraId="6608DFC1" w14:textId="43735AFD" w:rsidR="00E66245" w:rsidRPr="00296413" w:rsidRDefault="00002B60" w:rsidP="00C65B3E">
            <w:pPr>
              <w:snapToGrid w:val="0"/>
              <w:spacing w:after="0" w:line="240" w:lineRule="auto"/>
              <w:rPr>
                <w:rFonts w:ascii="NimbusSanLig" w:hAnsi="NimbusSanLig"/>
              </w:rPr>
            </w:pPr>
            <w:r>
              <w:rPr>
                <w:rFonts w:ascii="NimbusSanLig" w:hAnsi="NimbusSanLig"/>
              </w:rPr>
              <w:t>Number of directors, officers or employees:</w:t>
            </w:r>
          </w:p>
        </w:tc>
        <w:tc>
          <w:tcPr>
            <w:tcW w:w="1543"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7D7CD83C" w14:textId="77777777" w:rsidR="00E66245" w:rsidRPr="00E5622B" w:rsidRDefault="00E66245" w:rsidP="00C65B3E">
            <w:pPr>
              <w:pStyle w:val="Tabletext3inboxes"/>
            </w:pPr>
            <w:r w:rsidRPr="00E5622B">
              <w:fldChar w:fldCharType="begin">
                <w:ffData>
                  <w:name w:val="TotalRevenue"/>
                  <w:enabled/>
                  <w:calcOnExit w:val="0"/>
                  <w:textInput/>
                </w:ffData>
              </w:fldChar>
            </w:r>
            <w:r w:rsidRPr="00E5622B">
              <w:instrText xml:space="preserve"> FORMTEXT </w:instrText>
            </w:r>
            <w:r w:rsidRPr="00E5622B">
              <w:fldChar w:fldCharType="separate"/>
            </w:r>
            <w:r w:rsidRPr="00E5622B">
              <w:rPr>
                <w:noProof/>
              </w:rPr>
              <w:t> </w:t>
            </w:r>
            <w:r w:rsidRPr="00E5622B">
              <w:rPr>
                <w:noProof/>
              </w:rPr>
              <w:t> </w:t>
            </w:r>
            <w:r w:rsidRPr="00E5622B">
              <w:rPr>
                <w:noProof/>
              </w:rPr>
              <w:t> </w:t>
            </w:r>
            <w:r w:rsidRPr="00E5622B">
              <w:rPr>
                <w:noProof/>
              </w:rPr>
              <w:t> </w:t>
            </w:r>
            <w:r w:rsidRPr="00E5622B">
              <w:rPr>
                <w:noProof/>
              </w:rPr>
              <w:t> </w:t>
            </w:r>
            <w:r w:rsidRPr="00E5622B">
              <w:fldChar w:fldCharType="end"/>
            </w:r>
          </w:p>
        </w:tc>
      </w:tr>
      <w:tr w:rsidR="00002B60" w14:paraId="470E7951" w14:textId="77777777" w:rsidTr="0022512E">
        <w:tc>
          <w:tcPr>
            <w:tcW w:w="2127" w:type="dxa"/>
          </w:tcPr>
          <w:p w14:paraId="3E940177" w14:textId="77777777" w:rsidR="00002B60" w:rsidRPr="00E5622B" w:rsidRDefault="00002B60" w:rsidP="00C65B3E">
            <w:pPr>
              <w:pStyle w:val="Tabletext2"/>
            </w:pPr>
          </w:p>
        </w:tc>
        <w:tc>
          <w:tcPr>
            <w:tcW w:w="477" w:type="dxa"/>
          </w:tcPr>
          <w:p w14:paraId="4F08FAD6" w14:textId="7BEB5D1F" w:rsidR="00002B60" w:rsidRPr="00296413" w:rsidRDefault="00002B60" w:rsidP="00C65B3E">
            <w:pPr>
              <w:snapToGrid w:val="0"/>
              <w:spacing w:after="0" w:line="240" w:lineRule="auto"/>
              <w:rPr>
                <w:rFonts w:ascii="NimbusSanLig" w:hAnsi="NimbusSanLig"/>
              </w:rPr>
            </w:pPr>
          </w:p>
        </w:tc>
        <w:tc>
          <w:tcPr>
            <w:tcW w:w="6043" w:type="dxa"/>
            <w:gridSpan w:val="2"/>
            <w:tcBorders>
              <w:right w:val="single" w:sz="4" w:space="0" w:color="8CB27F" w:themeColor="accent2"/>
            </w:tcBorders>
          </w:tcPr>
          <w:p w14:paraId="268BBDF5" w14:textId="7A6A31B5" w:rsidR="00002B60" w:rsidRDefault="00002B60" w:rsidP="00C65B3E">
            <w:pPr>
              <w:snapToGrid w:val="0"/>
              <w:spacing w:after="0" w:line="240" w:lineRule="auto"/>
              <w:rPr>
                <w:rFonts w:ascii="NimbusSanLig" w:hAnsi="NimbusSanLig"/>
              </w:rPr>
            </w:pPr>
            <w:r>
              <w:rPr>
                <w:rFonts w:ascii="NimbusSanLig" w:hAnsi="NimbusSanLig"/>
              </w:rPr>
              <w:t>Number of residents/persons on your care to be covered:</w:t>
            </w:r>
          </w:p>
        </w:tc>
        <w:tc>
          <w:tcPr>
            <w:tcW w:w="1543" w:type="dxa"/>
            <w:tcBorders>
              <w:top w:val="single" w:sz="4" w:space="0" w:color="8CB27F" w:themeColor="accent2"/>
              <w:left w:val="single" w:sz="4" w:space="0" w:color="8CB27F" w:themeColor="accent2"/>
              <w:bottom w:val="single" w:sz="4" w:space="0" w:color="8CB27F"/>
              <w:right w:val="single" w:sz="4" w:space="0" w:color="8CB27F" w:themeColor="accent2"/>
            </w:tcBorders>
          </w:tcPr>
          <w:p w14:paraId="5A032E27" w14:textId="77777777" w:rsidR="00002B60" w:rsidRPr="00E5622B" w:rsidRDefault="00002B60" w:rsidP="00C65B3E">
            <w:pPr>
              <w:pStyle w:val="Tabletext3inboxes"/>
            </w:pPr>
          </w:p>
        </w:tc>
      </w:tr>
      <w:tr w:rsidR="005E25A6" w14:paraId="02718AAC" w14:textId="77777777" w:rsidTr="0022512E">
        <w:tc>
          <w:tcPr>
            <w:tcW w:w="2127" w:type="dxa"/>
          </w:tcPr>
          <w:p w14:paraId="037CD8CE" w14:textId="77777777" w:rsidR="005E25A6" w:rsidRPr="00E5622B" w:rsidRDefault="005E25A6" w:rsidP="00C65B3E">
            <w:pPr>
              <w:pStyle w:val="Tabletext2"/>
            </w:pPr>
          </w:p>
        </w:tc>
        <w:tc>
          <w:tcPr>
            <w:tcW w:w="477" w:type="dxa"/>
          </w:tcPr>
          <w:p w14:paraId="6795FCD3" w14:textId="77777777" w:rsidR="005E25A6" w:rsidRPr="00296413" w:rsidRDefault="005E25A6" w:rsidP="00C65B3E">
            <w:pPr>
              <w:snapToGrid w:val="0"/>
              <w:spacing w:after="0" w:line="240" w:lineRule="auto"/>
              <w:rPr>
                <w:rFonts w:ascii="NimbusSanLig" w:hAnsi="NimbusSanLig"/>
              </w:rPr>
            </w:pPr>
          </w:p>
        </w:tc>
        <w:tc>
          <w:tcPr>
            <w:tcW w:w="6043" w:type="dxa"/>
            <w:gridSpan w:val="2"/>
          </w:tcPr>
          <w:p w14:paraId="00110804" w14:textId="77777777" w:rsidR="005E25A6" w:rsidRDefault="005E25A6" w:rsidP="00C65B3E">
            <w:pPr>
              <w:snapToGrid w:val="0"/>
              <w:spacing w:after="0" w:line="240" w:lineRule="auto"/>
              <w:rPr>
                <w:rFonts w:ascii="NimbusSanLig" w:hAnsi="NimbusSanLig"/>
              </w:rPr>
            </w:pPr>
          </w:p>
        </w:tc>
        <w:tc>
          <w:tcPr>
            <w:tcW w:w="1543" w:type="dxa"/>
            <w:tcBorders>
              <w:top w:val="single" w:sz="4" w:space="0" w:color="8CB27F"/>
              <w:bottom w:val="single" w:sz="4" w:space="0" w:color="8CB27F"/>
            </w:tcBorders>
          </w:tcPr>
          <w:p w14:paraId="286D415E" w14:textId="77777777" w:rsidR="005E25A6" w:rsidRPr="00E5622B" w:rsidRDefault="005E25A6" w:rsidP="00C65B3E">
            <w:pPr>
              <w:pStyle w:val="Tabletext3inboxes"/>
            </w:pPr>
          </w:p>
        </w:tc>
      </w:tr>
      <w:tr w:rsidR="00D42B48" w14:paraId="3BA72BC4" w14:textId="77777777" w:rsidTr="0022512E">
        <w:tc>
          <w:tcPr>
            <w:tcW w:w="2127" w:type="dxa"/>
          </w:tcPr>
          <w:p w14:paraId="5FA774AC" w14:textId="6693C525" w:rsidR="00D42B48" w:rsidRPr="00E5622B" w:rsidRDefault="00B13859" w:rsidP="00C65B3E">
            <w:pPr>
              <w:pStyle w:val="Tabletext2"/>
            </w:pPr>
            <w:r w:rsidRPr="003B571F">
              <w:rPr>
                <w:rFonts w:ascii="NimbusSan" w:hAnsi="NimbusSan"/>
                <w:sz w:val="20"/>
                <w:szCs w:val="21"/>
              </w:rPr>
              <w:t>Values</w:t>
            </w:r>
          </w:p>
        </w:tc>
        <w:tc>
          <w:tcPr>
            <w:tcW w:w="477" w:type="dxa"/>
          </w:tcPr>
          <w:p w14:paraId="3633D110" w14:textId="3576AC41" w:rsidR="00D42B48" w:rsidRPr="00296413" w:rsidRDefault="003B571F" w:rsidP="00C65B3E">
            <w:pPr>
              <w:snapToGrid w:val="0"/>
              <w:spacing w:after="0" w:line="240" w:lineRule="auto"/>
              <w:rPr>
                <w:rFonts w:ascii="NimbusSanLig" w:hAnsi="NimbusSanLig"/>
              </w:rPr>
            </w:pPr>
            <w:r>
              <w:rPr>
                <w:rFonts w:ascii="NimbusSanLig" w:hAnsi="NimbusSanLig"/>
              </w:rPr>
              <w:t>4.</w:t>
            </w:r>
          </w:p>
        </w:tc>
        <w:tc>
          <w:tcPr>
            <w:tcW w:w="6043" w:type="dxa"/>
            <w:gridSpan w:val="2"/>
            <w:tcBorders>
              <w:right w:val="single" w:sz="4" w:space="0" w:color="8CB27F" w:themeColor="accent2"/>
            </w:tcBorders>
          </w:tcPr>
          <w:p w14:paraId="7CE81FD6" w14:textId="51252E05" w:rsidR="00D42B48" w:rsidRDefault="00D42B48" w:rsidP="00C65B3E">
            <w:pPr>
              <w:snapToGrid w:val="0"/>
              <w:spacing w:after="0" w:line="240" w:lineRule="auto"/>
              <w:rPr>
                <w:rFonts w:ascii="NimbusSanLig" w:hAnsi="NimbusSanLig"/>
              </w:rPr>
            </w:pPr>
            <w:r>
              <w:rPr>
                <w:rFonts w:ascii="NimbusSanLig" w:hAnsi="NimbusSanLig"/>
              </w:rPr>
              <w:t>Total Property Value (including Contents):</w:t>
            </w:r>
          </w:p>
        </w:tc>
        <w:tc>
          <w:tcPr>
            <w:tcW w:w="1543" w:type="dxa"/>
            <w:tcBorders>
              <w:top w:val="single" w:sz="4" w:space="0" w:color="8CB27F"/>
              <w:left w:val="single" w:sz="4" w:space="0" w:color="8CB27F" w:themeColor="accent2"/>
              <w:bottom w:val="single" w:sz="4" w:space="0" w:color="8CB27F" w:themeColor="accent2"/>
              <w:right w:val="single" w:sz="4" w:space="0" w:color="8CB27F" w:themeColor="accent2"/>
            </w:tcBorders>
          </w:tcPr>
          <w:p w14:paraId="701A4A74" w14:textId="16F3A148" w:rsidR="00D42B48" w:rsidRPr="00E5622B" w:rsidRDefault="00F875AD" w:rsidP="00C65B3E">
            <w:pPr>
              <w:pStyle w:val="Tabletext3inboxes"/>
            </w:pPr>
            <w:r w:rsidRPr="00E5622B">
              <w:fldChar w:fldCharType="begin">
                <w:ffData>
                  <w:name w:val="TotalRevenue"/>
                  <w:enabled/>
                  <w:calcOnExit w:val="0"/>
                  <w:textInput/>
                </w:ffData>
              </w:fldChar>
            </w:r>
            <w:r w:rsidRPr="00E5622B">
              <w:instrText xml:space="preserve"> FORMTEXT </w:instrText>
            </w:r>
            <w:r w:rsidRPr="00E5622B">
              <w:fldChar w:fldCharType="separate"/>
            </w:r>
            <w:r w:rsidRPr="00E5622B">
              <w:rPr>
                <w:noProof/>
              </w:rPr>
              <w:t> </w:t>
            </w:r>
            <w:r w:rsidRPr="00E5622B">
              <w:rPr>
                <w:noProof/>
              </w:rPr>
              <w:t> </w:t>
            </w:r>
            <w:r w:rsidRPr="00E5622B">
              <w:rPr>
                <w:noProof/>
              </w:rPr>
              <w:t> </w:t>
            </w:r>
            <w:r w:rsidRPr="00E5622B">
              <w:rPr>
                <w:noProof/>
              </w:rPr>
              <w:t> </w:t>
            </w:r>
            <w:r w:rsidRPr="00E5622B">
              <w:rPr>
                <w:noProof/>
              </w:rPr>
              <w:t> </w:t>
            </w:r>
            <w:r w:rsidRPr="00E5622B">
              <w:fldChar w:fldCharType="end"/>
            </w:r>
          </w:p>
        </w:tc>
      </w:tr>
      <w:tr w:rsidR="00D42B48" w14:paraId="774E9F64" w14:textId="77777777" w:rsidTr="00ED0194">
        <w:tc>
          <w:tcPr>
            <w:tcW w:w="2127" w:type="dxa"/>
          </w:tcPr>
          <w:p w14:paraId="666576E7" w14:textId="77777777" w:rsidR="00D42B48" w:rsidRPr="00E5622B" w:rsidRDefault="00D42B48" w:rsidP="00C65B3E">
            <w:pPr>
              <w:pStyle w:val="Tabletext2"/>
            </w:pPr>
          </w:p>
        </w:tc>
        <w:tc>
          <w:tcPr>
            <w:tcW w:w="477" w:type="dxa"/>
          </w:tcPr>
          <w:p w14:paraId="5D8F7BD2" w14:textId="0F606A0C" w:rsidR="00D42B48" w:rsidRPr="00296413" w:rsidRDefault="003E0ABF" w:rsidP="00C65B3E">
            <w:pPr>
              <w:snapToGrid w:val="0"/>
              <w:spacing w:after="0" w:line="240" w:lineRule="auto"/>
              <w:rPr>
                <w:rFonts w:ascii="NimbusSanLig" w:hAnsi="NimbusSanLig"/>
              </w:rPr>
            </w:pPr>
            <w:r>
              <w:rPr>
                <w:rFonts w:ascii="NimbusSanLig" w:hAnsi="NimbusSanLig"/>
              </w:rPr>
              <w:t>.</w:t>
            </w:r>
          </w:p>
        </w:tc>
        <w:tc>
          <w:tcPr>
            <w:tcW w:w="6043" w:type="dxa"/>
            <w:gridSpan w:val="2"/>
            <w:tcBorders>
              <w:right w:val="single" w:sz="4" w:space="0" w:color="8CB27F" w:themeColor="accent2"/>
            </w:tcBorders>
          </w:tcPr>
          <w:p w14:paraId="648E0373" w14:textId="1A636370" w:rsidR="00D42B48" w:rsidRDefault="00D42B48" w:rsidP="00C65B3E">
            <w:pPr>
              <w:snapToGrid w:val="0"/>
              <w:spacing w:after="0" w:line="240" w:lineRule="auto"/>
              <w:rPr>
                <w:rFonts w:ascii="NimbusSanLig" w:hAnsi="NimbusSanLig"/>
              </w:rPr>
            </w:pPr>
            <w:r>
              <w:rPr>
                <w:rFonts w:ascii="NimbusSanLig" w:hAnsi="NimbusSanLig"/>
              </w:rPr>
              <w:t>Total Business Interruption value:</w:t>
            </w:r>
          </w:p>
        </w:tc>
        <w:tc>
          <w:tcPr>
            <w:tcW w:w="1543"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37273CA7" w14:textId="1B7EF683" w:rsidR="00D42B48" w:rsidRPr="00E5622B" w:rsidRDefault="00F875AD" w:rsidP="00C65B3E">
            <w:pPr>
              <w:pStyle w:val="Tabletext3inboxes"/>
            </w:pPr>
            <w:r w:rsidRPr="00E5622B">
              <w:fldChar w:fldCharType="begin">
                <w:ffData>
                  <w:name w:val="TotalRevenue"/>
                  <w:enabled/>
                  <w:calcOnExit w:val="0"/>
                  <w:textInput/>
                </w:ffData>
              </w:fldChar>
            </w:r>
            <w:r w:rsidRPr="00E5622B">
              <w:instrText xml:space="preserve"> FORMTEXT </w:instrText>
            </w:r>
            <w:r w:rsidRPr="00E5622B">
              <w:fldChar w:fldCharType="separate"/>
            </w:r>
            <w:r w:rsidRPr="00E5622B">
              <w:rPr>
                <w:noProof/>
              </w:rPr>
              <w:t> </w:t>
            </w:r>
            <w:r w:rsidRPr="00E5622B">
              <w:rPr>
                <w:noProof/>
              </w:rPr>
              <w:t> </w:t>
            </w:r>
            <w:r w:rsidRPr="00E5622B">
              <w:rPr>
                <w:noProof/>
              </w:rPr>
              <w:t> </w:t>
            </w:r>
            <w:r w:rsidRPr="00E5622B">
              <w:rPr>
                <w:noProof/>
              </w:rPr>
              <w:t> </w:t>
            </w:r>
            <w:r w:rsidRPr="00E5622B">
              <w:rPr>
                <w:noProof/>
              </w:rPr>
              <w:t> </w:t>
            </w:r>
            <w:r w:rsidRPr="00E5622B">
              <w:fldChar w:fldCharType="end"/>
            </w:r>
          </w:p>
        </w:tc>
      </w:tr>
      <w:tr w:rsidR="00D42B48" w14:paraId="45C5C3F7" w14:textId="77777777" w:rsidTr="0022512E">
        <w:tc>
          <w:tcPr>
            <w:tcW w:w="2127" w:type="dxa"/>
          </w:tcPr>
          <w:p w14:paraId="4EFC06E4" w14:textId="77777777" w:rsidR="00D42B48" w:rsidRPr="00E5622B" w:rsidRDefault="00D42B48" w:rsidP="00C65B3E">
            <w:pPr>
              <w:pStyle w:val="Tabletext2"/>
            </w:pPr>
          </w:p>
        </w:tc>
        <w:tc>
          <w:tcPr>
            <w:tcW w:w="477" w:type="dxa"/>
          </w:tcPr>
          <w:p w14:paraId="35A12DDF" w14:textId="77777777" w:rsidR="00D42B48" w:rsidRPr="00296413" w:rsidRDefault="00D42B48" w:rsidP="00C65B3E">
            <w:pPr>
              <w:snapToGrid w:val="0"/>
              <w:spacing w:after="0" w:line="240" w:lineRule="auto"/>
              <w:rPr>
                <w:rFonts w:ascii="NimbusSanLig" w:hAnsi="NimbusSanLig"/>
              </w:rPr>
            </w:pPr>
          </w:p>
        </w:tc>
        <w:tc>
          <w:tcPr>
            <w:tcW w:w="6043" w:type="dxa"/>
            <w:gridSpan w:val="2"/>
            <w:tcBorders>
              <w:right w:val="single" w:sz="4" w:space="0" w:color="8CB27F" w:themeColor="accent2"/>
            </w:tcBorders>
          </w:tcPr>
          <w:p w14:paraId="0369A413" w14:textId="00F445EB" w:rsidR="00D42B48" w:rsidRDefault="00D42B48" w:rsidP="00C65B3E">
            <w:pPr>
              <w:snapToGrid w:val="0"/>
              <w:spacing w:after="0" w:line="240" w:lineRule="auto"/>
              <w:rPr>
                <w:rFonts w:ascii="NimbusSanLig" w:hAnsi="NimbusSanLig"/>
              </w:rPr>
            </w:pPr>
            <w:r>
              <w:rPr>
                <w:rFonts w:ascii="NimbusSanLig" w:hAnsi="NimbusSanLig"/>
              </w:rPr>
              <w:t>Total Insured Value:</w:t>
            </w:r>
          </w:p>
        </w:tc>
        <w:tc>
          <w:tcPr>
            <w:tcW w:w="1543" w:type="dxa"/>
            <w:tcBorders>
              <w:top w:val="single" w:sz="4" w:space="0" w:color="8CB27F" w:themeColor="accent2"/>
              <w:left w:val="single" w:sz="4" w:space="0" w:color="8CB27F" w:themeColor="accent2"/>
              <w:bottom w:val="single" w:sz="4" w:space="0" w:color="8CB27F"/>
              <w:right w:val="single" w:sz="4" w:space="0" w:color="8CB27F" w:themeColor="accent2"/>
            </w:tcBorders>
          </w:tcPr>
          <w:p w14:paraId="06C81B23" w14:textId="70C3D1A2" w:rsidR="00D42B48" w:rsidRPr="00E5622B" w:rsidRDefault="00F875AD" w:rsidP="00C65B3E">
            <w:pPr>
              <w:pStyle w:val="Tabletext3inboxes"/>
            </w:pPr>
            <w:r w:rsidRPr="00E5622B">
              <w:fldChar w:fldCharType="begin">
                <w:ffData>
                  <w:name w:val="TotalRevenue"/>
                  <w:enabled/>
                  <w:calcOnExit w:val="0"/>
                  <w:textInput/>
                </w:ffData>
              </w:fldChar>
            </w:r>
            <w:r w:rsidRPr="00E5622B">
              <w:instrText xml:space="preserve"> FORMTEXT </w:instrText>
            </w:r>
            <w:r w:rsidRPr="00E5622B">
              <w:fldChar w:fldCharType="separate"/>
            </w:r>
            <w:r w:rsidRPr="00E5622B">
              <w:rPr>
                <w:noProof/>
              </w:rPr>
              <w:t> </w:t>
            </w:r>
            <w:r w:rsidRPr="00E5622B">
              <w:rPr>
                <w:noProof/>
              </w:rPr>
              <w:t> </w:t>
            </w:r>
            <w:r w:rsidRPr="00E5622B">
              <w:rPr>
                <w:noProof/>
              </w:rPr>
              <w:t> </w:t>
            </w:r>
            <w:r w:rsidRPr="00E5622B">
              <w:rPr>
                <w:noProof/>
              </w:rPr>
              <w:t> </w:t>
            </w:r>
            <w:r w:rsidRPr="00E5622B">
              <w:rPr>
                <w:noProof/>
              </w:rPr>
              <w:t> </w:t>
            </w:r>
            <w:r w:rsidRPr="00E5622B">
              <w:fldChar w:fldCharType="end"/>
            </w:r>
          </w:p>
        </w:tc>
      </w:tr>
      <w:tr w:rsidR="005E25A6" w14:paraId="59BD3FC4" w14:textId="77777777" w:rsidTr="0022512E">
        <w:tc>
          <w:tcPr>
            <w:tcW w:w="2127" w:type="dxa"/>
          </w:tcPr>
          <w:p w14:paraId="4A66447D" w14:textId="77777777" w:rsidR="005E25A6" w:rsidRPr="00E5622B" w:rsidRDefault="005E25A6" w:rsidP="00C65B3E">
            <w:pPr>
              <w:pStyle w:val="Tabletext2"/>
            </w:pPr>
          </w:p>
        </w:tc>
        <w:tc>
          <w:tcPr>
            <w:tcW w:w="477" w:type="dxa"/>
          </w:tcPr>
          <w:p w14:paraId="505E5743" w14:textId="77777777" w:rsidR="005E25A6" w:rsidRPr="00296413" w:rsidRDefault="005E25A6" w:rsidP="00C65B3E">
            <w:pPr>
              <w:snapToGrid w:val="0"/>
              <w:spacing w:after="0" w:line="240" w:lineRule="auto"/>
              <w:rPr>
                <w:rFonts w:ascii="NimbusSanLig" w:hAnsi="NimbusSanLig"/>
              </w:rPr>
            </w:pPr>
          </w:p>
        </w:tc>
        <w:tc>
          <w:tcPr>
            <w:tcW w:w="6043" w:type="dxa"/>
            <w:gridSpan w:val="2"/>
          </w:tcPr>
          <w:p w14:paraId="4E4675BD" w14:textId="77777777" w:rsidR="005E25A6" w:rsidRDefault="005E25A6" w:rsidP="00C65B3E">
            <w:pPr>
              <w:snapToGrid w:val="0"/>
              <w:spacing w:after="0" w:line="240" w:lineRule="auto"/>
              <w:rPr>
                <w:rFonts w:ascii="NimbusSanLig" w:hAnsi="NimbusSanLig"/>
              </w:rPr>
            </w:pPr>
          </w:p>
        </w:tc>
        <w:tc>
          <w:tcPr>
            <w:tcW w:w="1543" w:type="dxa"/>
            <w:tcBorders>
              <w:top w:val="single" w:sz="4" w:space="0" w:color="8CB27F"/>
              <w:bottom w:val="single" w:sz="4" w:space="0" w:color="8CB27F"/>
            </w:tcBorders>
          </w:tcPr>
          <w:p w14:paraId="001FA9AF" w14:textId="77777777" w:rsidR="005E25A6" w:rsidRPr="00E5622B" w:rsidRDefault="005E25A6" w:rsidP="00C65B3E">
            <w:pPr>
              <w:pStyle w:val="Tabletext3inboxes"/>
            </w:pPr>
          </w:p>
        </w:tc>
      </w:tr>
      <w:tr w:rsidR="0004430A" w14:paraId="2F958745" w14:textId="77777777" w:rsidTr="003B571F">
        <w:tc>
          <w:tcPr>
            <w:tcW w:w="2127" w:type="dxa"/>
          </w:tcPr>
          <w:p w14:paraId="3B240A22" w14:textId="77777777" w:rsidR="0004430A" w:rsidRPr="00E5622B" w:rsidRDefault="0004430A" w:rsidP="0004430A">
            <w:pPr>
              <w:pStyle w:val="Tabletext2"/>
            </w:pPr>
          </w:p>
        </w:tc>
        <w:tc>
          <w:tcPr>
            <w:tcW w:w="477" w:type="dxa"/>
          </w:tcPr>
          <w:p w14:paraId="70A57C10" w14:textId="77777777" w:rsidR="0004430A" w:rsidRPr="00296413" w:rsidRDefault="0004430A" w:rsidP="0004430A">
            <w:pPr>
              <w:snapToGrid w:val="0"/>
              <w:spacing w:after="0" w:line="240" w:lineRule="auto"/>
              <w:rPr>
                <w:rFonts w:ascii="NimbusSanLig" w:hAnsi="NimbusSanLig"/>
              </w:rPr>
            </w:pPr>
          </w:p>
        </w:tc>
        <w:tc>
          <w:tcPr>
            <w:tcW w:w="6043" w:type="dxa"/>
            <w:gridSpan w:val="2"/>
            <w:tcBorders>
              <w:bottom w:val="single" w:sz="4" w:space="0" w:color="8CB27F"/>
              <w:right w:val="single" w:sz="4" w:space="0" w:color="8CB27F" w:themeColor="accent2"/>
            </w:tcBorders>
          </w:tcPr>
          <w:p w14:paraId="1795571E" w14:textId="63721A98" w:rsidR="0004430A" w:rsidRDefault="0004430A" w:rsidP="0004430A">
            <w:pPr>
              <w:snapToGrid w:val="0"/>
              <w:spacing w:after="0" w:line="240" w:lineRule="auto"/>
              <w:rPr>
                <w:rFonts w:ascii="NimbusSanLig" w:hAnsi="NimbusSanLig"/>
              </w:rPr>
            </w:pPr>
            <w:r>
              <w:rPr>
                <w:rFonts w:ascii="NimbusSanLig" w:hAnsi="NimbusSanLig"/>
              </w:rPr>
              <w:t>Do you hold offsite activities that require cover (if Yes please give details):</w:t>
            </w:r>
          </w:p>
        </w:tc>
        <w:tc>
          <w:tcPr>
            <w:tcW w:w="1543" w:type="dxa"/>
            <w:tcBorders>
              <w:top w:val="single" w:sz="4" w:space="0" w:color="8CB27F"/>
              <w:left w:val="single" w:sz="4" w:space="0" w:color="8CB27F" w:themeColor="accent2"/>
              <w:bottom w:val="single" w:sz="4" w:space="0" w:color="8CB27F"/>
              <w:right w:val="single" w:sz="4" w:space="0" w:color="8CB27F" w:themeColor="accent2"/>
            </w:tcBorders>
          </w:tcPr>
          <w:p w14:paraId="573BE38D" w14:textId="0F1F0BA9" w:rsidR="0004430A" w:rsidRPr="00E5622B" w:rsidRDefault="0004430A" w:rsidP="0004430A">
            <w:pPr>
              <w:pStyle w:val="Tabletext3inboxes"/>
              <w:jc w:val="right"/>
            </w:pPr>
            <w:r w:rsidRPr="00296413">
              <w:rPr>
                <w:rFonts w:ascii="NimbusSanLig" w:hAnsi="NimbusSanLig"/>
              </w:rPr>
              <w:t xml:space="preserve">Yes  </w:t>
            </w:r>
            <w:r w:rsidRPr="00296413">
              <w:rPr>
                <w:rFonts w:ascii="NimbusSanLig" w:hAnsi="NimbusSanLig"/>
              </w:rPr>
              <w:fldChar w:fldCharType="begin">
                <w:ffData>
                  <w:name w:val="Check1"/>
                  <w:enabled/>
                  <w:calcOnExit w:val="0"/>
                  <w:checkBox>
                    <w:sizeAuto/>
                    <w:default w:val="0"/>
                    <w:checked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r w:rsidRPr="00296413">
              <w:rPr>
                <w:rFonts w:ascii="NimbusSanLig" w:hAnsi="NimbusSanLig"/>
              </w:rPr>
              <w:t xml:space="preserve">  No  </w:t>
            </w:r>
            <w:r w:rsidRPr="00296413">
              <w:rPr>
                <w:rFonts w:ascii="NimbusSanLig" w:hAnsi="NimbusSanLig"/>
              </w:rPr>
              <w:fldChar w:fldCharType="begin">
                <w:ffData>
                  <w:name w:val="Check2"/>
                  <w:enabled/>
                  <w:calcOnExit w:val="0"/>
                  <w:checkBox>
                    <w:sizeAuto/>
                    <w:default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p>
        </w:tc>
      </w:tr>
      <w:tr w:rsidR="0004430A" w14:paraId="55DD281F" w14:textId="77777777" w:rsidTr="003B571F">
        <w:trPr>
          <w:trHeight w:val="506"/>
        </w:trPr>
        <w:tc>
          <w:tcPr>
            <w:tcW w:w="2127" w:type="dxa"/>
          </w:tcPr>
          <w:p w14:paraId="3C86D22D" w14:textId="77777777" w:rsidR="0004430A" w:rsidRPr="00E5622B" w:rsidRDefault="0004430A" w:rsidP="0004430A">
            <w:pPr>
              <w:pStyle w:val="Tabletext2"/>
            </w:pPr>
          </w:p>
        </w:tc>
        <w:tc>
          <w:tcPr>
            <w:tcW w:w="477" w:type="dxa"/>
            <w:tcBorders>
              <w:right w:val="single" w:sz="4" w:space="0" w:color="8CB27F"/>
            </w:tcBorders>
          </w:tcPr>
          <w:p w14:paraId="1B39D6F3" w14:textId="77777777" w:rsidR="0004430A" w:rsidRPr="00296413" w:rsidRDefault="0004430A" w:rsidP="0004430A">
            <w:pPr>
              <w:snapToGrid w:val="0"/>
              <w:spacing w:after="0" w:line="240" w:lineRule="auto"/>
              <w:rPr>
                <w:rFonts w:ascii="NimbusSanLig" w:hAnsi="NimbusSanLig"/>
              </w:rPr>
            </w:pPr>
          </w:p>
        </w:tc>
        <w:tc>
          <w:tcPr>
            <w:tcW w:w="7586" w:type="dxa"/>
            <w:gridSpan w:val="3"/>
            <w:tcBorders>
              <w:top w:val="single" w:sz="4" w:space="0" w:color="8CB27F"/>
              <w:left w:val="single" w:sz="4" w:space="0" w:color="8CB27F"/>
              <w:bottom w:val="single" w:sz="4" w:space="0" w:color="8CB27F"/>
              <w:right w:val="single" w:sz="4" w:space="0" w:color="8CB27F" w:themeColor="accent2"/>
            </w:tcBorders>
          </w:tcPr>
          <w:p w14:paraId="06D288F7" w14:textId="234E3016" w:rsidR="0004430A" w:rsidRPr="00E5622B" w:rsidRDefault="00F875AD" w:rsidP="0004430A">
            <w:pPr>
              <w:pStyle w:val="Tabletext3inboxes"/>
            </w:pPr>
            <w:r w:rsidRPr="00E5622B">
              <w:fldChar w:fldCharType="begin">
                <w:ffData>
                  <w:name w:val="TotalRevenue"/>
                  <w:enabled/>
                  <w:calcOnExit w:val="0"/>
                  <w:textInput/>
                </w:ffData>
              </w:fldChar>
            </w:r>
            <w:r w:rsidRPr="00E5622B">
              <w:instrText xml:space="preserve"> FORMTEXT </w:instrText>
            </w:r>
            <w:r w:rsidRPr="00E5622B">
              <w:fldChar w:fldCharType="separate"/>
            </w:r>
            <w:r w:rsidRPr="00E5622B">
              <w:rPr>
                <w:noProof/>
              </w:rPr>
              <w:t> </w:t>
            </w:r>
            <w:r w:rsidRPr="00E5622B">
              <w:rPr>
                <w:noProof/>
              </w:rPr>
              <w:t> </w:t>
            </w:r>
            <w:r w:rsidRPr="00E5622B">
              <w:rPr>
                <w:noProof/>
              </w:rPr>
              <w:t> </w:t>
            </w:r>
            <w:r w:rsidRPr="00E5622B">
              <w:rPr>
                <w:noProof/>
              </w:rPr>
              <w:t> </w:t>
            </w:r>
            <w:r w:rsidRPr="00E5622B">
              <w:rPr>
                <w:noProof/>
              </w:rPr>
              <w:t> </w:t>
            </w:r>
            <w:r w:rsidRPr="00E5622B">
              <w:fldChar w:fldCharType="end"/>
            </w:r>
          </w:p>
        </w:tc>
      </w:tr>
      <w:tr w:rsidR="0004430A" w14:paraId="1F8E9407" w14:textId="77777777" w:rsidTr="003B571F">
        <w:tc>
          <w:tcPr>
            <w:tcW w:w="2127" w:type="dxa"/>
          </w:tcPr>
          <w:p w14:paraId="4E597A0A" w14:textId="77777777" w:rsidR="0004430A" w:rsidRPr="00E5622B" w:rsidRDefault="0004430A" w:rsidP="0004430A">
            <w:pPr>
              <w:pStyle w:val="Tabletext2"/>
            </w:pPr>
          </w:p>
        </w:tc>
        <w:tc>
          <w:tcPr>
            <w:tcW w:w="477" w:type="dxa"/>
          </w:tcPr>
          <w:p w14:paraId="59ABA241" w14:textId="77777777" w:rsidR="0004430A" w:rsidRPr="00296413" w:rsidRDefault="0004430A" w:rsidP="0004430A">
            <w:pPr>
              <w:snapToGrid w:val="0"/>
              <w:spacing w:after="0" w:line="240" w:lineRule="auto"/>
              <w:rPr>
                <w:rFonts w:ascii="NimbusSanLig" w:hAnsi="NimbusSanLig"/>
              </w:rPr>
            </w:pPr>
          </w:p>
        </w:tc>
        <w:tc>
          <w:tcPr>
            <w:tcW w:w="6043" w:type="dxa"/>
            <w:gridSpan w:val="2"/>
            <w:tcBorders>
              <w:top w:val="single" w:sz="4" w:space="0" w:color="8CB27F"/>
              <w:bottom w:val="single" w:sz="4" w:space="0" w:color="8CB27F"/>
              <w:right w:val="single" w:sz="4" w:space="0" w:color="8CB27F"/>
            </w:tcBorders>
          </w:tcPr>
          <w:p w14:paraId="287C828A" w14:textId="0C7A13B2" w:rsidR="0004430A" w:rsidRDefault="0004430A" w:rsidP="0004430A">
            <w:pPr>
              <w:snapToGrid w:val="0"/>
              <w:spacing w:after="0" w:line="240" w:lineRule="auto"/>
              <w:rPr>
                <w:rFonts w:ascii="NimbusSanLig" w:hAnsi="NimbusSanLig"/>
              </w:rPr>
            </w:pPr>
            <w:r>
              <w:rPr>
                <w:rFonts w:ascii="NimbusSanLig" w:hAnsi="NimbusSanLig"/>
              </w:rPr>
              <w:t>Do you have motor vehicle exposure (if Yes please give details):</w:t>
            </w:r>
          </w:p>
        </w:tc>
        <w:tc>
          <w:tcPr>
            <w:tcW w:w="1543" w:type="dxa"/>
            <w:tcBorders>
              <w:top w:val="single" w:sz="4" w:space="0" w:color="8CB27F"/>
              <w:left w:val="single" w:sz="4" w:space="0" w:color="8CB27F"/>
              <w:bottom w:val="single" w:sz="4" w:space="0" w:color="8CB27F"/>
              <w:right w:val="single" w:sz="4" w:space="0" w:color="8CB27F" w:themeColor="accent2"/>
            </w:tcBorders>
          </w:tcPr>
          <w:p w14:paraId="4BA8A353" w14:textId="6933CE6F" w:rsidR="0004430A" w:rsidRPr="00E5622B" w:rsidRDefault="0004430A" w:rsidP="0004430A">
            <w:pPr>
              <w:pStyle w:val="Tabletext3inboxes"/>
              <w:jc w:val="right"/>
            </w:pPr>
            <w:r w:rsidRPr="00296413">
              <w:rPr>
                <w:rFonts w:ascii="NimbusSanLig" w:hAnsi="NimbusSanLig"/>
              </w:rPr>
              <w:t xml:space="preserve">Yes  </w:t>
            </w:r>
            <w:r w:rsidRPr="00296413">
              <w:rPr>
                <w:rFonts w:ascii="NimbusSanLig" w:hAnsi="NimbusSanLig"/>
              </w:rPr>
              <w:fldChar w:fldCharType="begin">
                <w:ffData>
                  <w:name w:val="Check1"/>
                  <w:enabled/>
                  <w:calcOnExit w:val="0"/>
                  <w:checkBox>
                    <w:sizeAuto/>
                    <w:default w:val="0"/>
                    <w:checked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r w:rsidRPr="00296413">
              <w:rPr>
                <w:rFonts w:ascii="NimbusSanLig" w:hAnsi="NimbusSanLig"/>
              </w:rPr>
              <w:t xml:space="preserve">  No  </w:t>
            </w:r>
            <w:r w:rsidRPr="00296413">
              <w:rPr>
                <w:rFonts w:ascii="NimbusSanLig" w:hAnsi="NimbusSanLig"/>
              </w:rPr>
              <w:fldChar w:fldCharType="begin">
                <w:ffData>
                  <w:name w:val="Check2"/>
                  <w:enabled/>
                  <w:calcOnExit w:val="0"/>
                  <w:checkBox>
                    <w:sizeAuto/>
                    <w:default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p>
        </w:tc>
      </w:tr>
      <w:tr w:rsidR="0004430A" w14:paraId="3AC7A729" w14:textId="77777777" w:rsidTr="00AB7A18">
        <w:trPr>
          <w:trHeight w:val="534"/>
        </w:trPr>
        <w:tc>
          <w:tcPr>
            <w:tcW w:w="2127" w:type="dxa"/>
          </w:tcPr>
          <w:p w14:paraId="52A50ABF" w14:textId="77777777" w:rsidR="0004430A" w:rsidRPr="002E540A" w:rsidRDefault="0004430A" w:rsidP="0004430A">
            <w:pPr>
              <w:pStyle w:val="Tabletext2"/>
              <w:rPr>
                <w:sz w:val="8"/>
                <w:szCs w:val="8"/>
              </w:rPr>
            </w:pPr>
          </w:p>
        </w:tc>
        <w:tc>
          <w:tcPr>
            <w:tcW w:w="477" w:type="dxa"/>
            <w:tcBorders>
              <w:right w:val="single" w:sz="4" w:space="0" w:color="8CB27F"/>
            </w:tcBorders>
          </w:tcPr>
          <w:p w14:paraId="209A1695" w14:textId="77777777" w:rsidR="0004430A" w:rsidRPr="002E540A" w:rsidRDefault="0004430A" w:rsidP="0004430A">
            <w:pPr>
              <w:snapToGrid w:val="0"/>
              <w:spacing w:after="0" w:line="240" w:lineRule="auto"/>
              <w:rPr>
                <w:sz w:val="8"/>
                <w:szCs w:val="8"/>
              </w:rPr>
            </w:pPr>
          </w:p>
        </w:tc>
        <w:tc>
          <w:tcPr>
            <w:tcW w:w="7586" w:type="dxa"/>
            <w:gridSpan w:val="3"/>
            <w:tcBorders>
              <w:left w:val="single" w:sz="4" w:space="0" w:color="8CB27F"/>
              <w:bottom w:val="single" w:sz="4" w:space="0" w:color="8CB27F"/>
              <w:right w:val="single" w:sz="4" w:space="0" w:color="8CB27F"/>
            </w:tcBorders>
          </w:tcPr>
          <w:p w14:paraId="72261A30" w14:textId="099775C4" w:rsidR="0004430A" w:rsidRPr="002E540A" w:rsidRDefault="00F875AD" w:rsidP="0004430A">
            <w:pPr>
              <w:snapToGrid w:val="0"/>
              <w:spacing w:after="0" w:line="240" w:lineRule="auto"/>
              <w:rPr>
                <w:sz w:val="8"/>
                <w:szCs w:val="8"/>
              </w:rPr>
            </w:pPr>
            <w:r w:rsidRPr="00E5622B">
              <w:fldChar w:fldCharType="begin">
                <w:ffData>
                  <w:name w:val="TotalRevenue"/>
                  <w:enabled/>
                  <w:calcOnExit w:val="0"/>
                  <w:textInput/>
                </w:ffData>
              </w:fldChar>
            </w:r>
            <w:r w:rsidRPr="00E5622B">
              <w:instrText xml:space="preserve"> FORMTEXT </w:instrText>
            </w:r>
            <w:r w:rsidRPr="00E5622B">
              <w:fldChar w:fldCharType="separate"/>
            </w:r>
            <w:r w:rsidRPr="00E5622B">
              <w:rPr>
                <w:noProof/>
              </w:rPr>
              <w:t> </w:t>
            </w:r>
            <w:r w:rsidRPr="00E5622B">
              <w:rPr>
                <w:noProof/>
              </w:rPr>
              <w:t> </w:t>
            </w:r>
            <w:r w:rsidRPr="00E5622B">
              <w:rPr>
                <w:noProof/>
              </w:rPr>
              <w:t> </w:t>
            </w:r>
            <w:r w:rsidRPr="00E5622B">
              <w:rPr>
                <w:noProof/>
              </w:rPr>
              <w:t> </w:t>
            </w:r>
            <w:r w:rsidRPr="00E5622B">
              <w:rPr>
                <w:noProof/>
              </w:rPr>
              <w:t> </w:t>
            </w:r>
            <w:r w:rsidRPr="00E5622B">
              <w:fldChar w:fldCharType="end"/>
            </w:r>
          </w:p>
        </w:tc>
      </w:tr>
    </w:tbl>
    <w:p w14:paraId="319031B2" w14:textId="38693E39" w:rsidR="003C11C7" w:rsidRDefault="003C11C7"/>
    <w:p w14:paraId="3884EC6C" w14:textId="77777777" w:rsidR="003C11C7" w:rsidRDefault="003C11C7">
      <w:pPr>
        <w:suppressAutoHyphens w:val="0"/>
        <w:autoSpaceDE/>
        <w:autoSpaceDN/>
        <w:adjustRightInd/>
        <w:spacing w:after="0" w:line="240" w:lineRule="auto"/>
        <w:textAlignment w:val="auto"/>
      </w:pPr>
      <w:r>
        <w:br w:type="page"/>
      </w:r>
    </w:p>
    <w:p w14:paraId="442AC8E1" w14:textId="77777777" w:rsidR="003C11C7" w:rsidRDefault="003C11C7"/>
    <w:tbl>
      <w:tblPr>
        <w:tblStyle w:val="TableGridLight"/>
        <w:tblW w:w="10190" w:type="dxa"/>
        <w:tblLayout w:type="fixed"/>
        <w:tblLook w:val="04A0" w:firstRow="1" w:lastRow="0" w:firstColumn="1" w:lastColumn="0" w:noHBand="0" w:noVBand="1"/>
      </w:tblPr>
      <w:tblGrid>
        <w:gridCol w:w="2127"/>
        <w:gridCol w:w="477"/>
        <w:gridCol w:w="2641"/>
        <w:gridCol w:w="3544"/>
        <w:gridCol w:w="1401"/>
      </w:tblGrid>
      <w:tr w:rsidR="0004420D" w14:paraId="24F72218" w14:textId="77777777" w:rsidTr="00FB7443">
        <w:tc>
          <w:tcPr>
            <w:tcW w:w="8789" w:type="dxa"/>
            <w:gridSpan w:val="4"/>
          </w:tcPr>
          <w:p w14:paraId="761A6EE3" w14:textId="77777777" w:rsidR="0004420D" w:rsidRPr="005F2FE8" w:rsidRDefault="0004420D" w:rsidP="00E66245">
            <w:pPr>
              <w:rPr>
                <w:b/>
                <w:bCs/>
                <w:color w:val="55715D" w:themeColor="accent1"/>
                <w:sz w:val="28"/>
                <w:szCs w:val="28"/>
              </w:rPr>
            </w:pPr>
          </w:p>
          <w:p w14:paraId="6F1CFE4C" w14:textId="272A4D49" w:rsidR="0004420D" w:rsidRPr="00296413" w:rsidRDefault="003F66A2" w:rsidP="00E66245">
            <w:pPr>
              <w:rPr>
                <w:rFonts w:ascii="NimbusSan" w:hAnsi="NimbusSan"/>
                <w:b/>
                <w:bCs/>
                <w:color w:val="44546A" w:themeColor="text2"/>
                <w:sz w:val="24"/>
                <w:szCs w:val="24"/>
              </w:rPr>
            </w:pPr>
            <w:r>
              <w:rPr>
                <w:rFonts w:ascii="NimbusSan" w:hAnsi="NimbusSan"/>
                <w:b/>
                <w:bCs/>
                <w:color w:val="44546A" w:themeColor="text2"/>
                <w:sz w:val="24"/>
                <w:szCs w:val="24"/>
              </w:rPr>
              <w:t>Security &amp; Crisis Management</w:t>
            </w:r>
          </w:p>
          <w:p w14:paraId="3F6E5A11" w14:textId="77777777" w:rsidR="0004420D" w:rsidRPr="005F2FE8" w:rsidRDefault="0004420D" w:rsidP="00281CC6">
            <w:pPr>
              <w:snapToGrid w:val="0"/>
              <w:spacing w:after="0" w:line="240" w:lineRule="auto"/>
              <w:rPr>
                <w:sz w:val="28"/>
                <w:szCs w:val="28"/>
              </w:rPr>
            </w:pPr>
          </w:p>
        </w:tc>
        <w:tc>
          <w:tcPr>
            <w:tcW w:w="1401" w:type="dxa"/>
          </w:tcPr>
          <w:p w14:paraId="0782189E" w14:textId="77777777" w:rsidR="0004420D" w:rsidRPr="002E540A" w:rsidRDefault="0004420D" w:rsidP="00281CC6">
            <w:pPr>
              <w:snapToGrid w:val="0"/>
              <w:spacing w:after="0" w:line="240" w:lineRule="auto"/>
              <w:rPr>
                <w:sz w:val="8"/>
                <w:szCs w:val="8"/>
              </w:rPr>
            </w:pPr>
          </w:p>
        </w:tc>
      </w:tr>
      <w:tr w:rsidR="00E66245" w14:paraId="00C2E4E8" w14:textId="77777777" w:rsidTr="00FB7443">
        <w:tc>
          <w:tcPr>
            <w:tcW w:w="2127" w:type="dxa"/>
          </w:tcPr>
          <w:p w14:paraId="0202DEC7" w14:textId="11C01268" w:rsidR="00E66245" w:rsidRDefault="00B13859" w:rsidP="00C65B3E">
            <w:pPr>
              <w:pStyle w:val="Tabletext2"/>
            </w:pPr>
            <w:r>
              <w:rPr>
                <w:rFonts w:ascii="NimbusSan" w:hAnsi="NimbusSan"/>
                <w:sz w:val="20"/>
                <w:szCs w:val="21"/>
              </w:rPr>
              <w:t>Premises Security</w:t>
            </w:r>
          </w:p>
        </w:tc>
        <w:tc>
          <w:tcPr>
            <w:tcW w:w="477" w:type="dxa"/>
          </w:tcPr>
          <w:p w14:paraId="4329252D" w14:textId="61B8C9CD" w:rsidR="00E66245" w:rsidRPr="00296413" w:rsidRDefault="0004430A" w:rsidP="00C65B3E">
            <w:pPr>
              <w:snapToGrid w:val="0"/>
              <w:spacing w:after="0" w:line="240" w:lineRule="auto"/>
              <w:rPr>
                <w:rFonts w:ascii="NimbusSanLig" w:hAnsi="NimbusSanLig"/>
              </w:rPr>
            </w:pPr>
            <w:r>
              <w:rPr>
                <w:rFonts w:ascii="NimbusSanLig" w:hAnsi="NimbusSanLig"/>
              </w:rPr>
              <w:t>5.</w:t>
            </w:r>
          </w:p>
        </w:tc>
        <w:tc>
          <w:tcPr>
            <w:tcW w:w="6185" w:type="dxa"/>
            <w:gridSpan w:val="2"/>
          </w:tcPr>
          <w:p w14:paraId="1C8401A0" w14:textId="3495CA9F" w:rsidR="00E66245" w:rsidRPr="00296413" w:rsidRDefault="00B13859" w:rsidP="00C65B3E">
            <w:pPr>
              <w:snapToGrid w:val="0"/>
              <w:spacing w:after="0" w:line="240" w:lineRule="auto"/>
              <w:rPr>
                <w:rFonts w:ascii="NimbusSanLig" w:hAnsi="NimbusSanLig"/>
              </w:rPr>
            </w:pPr>
            <w:r>
              <w:rPr>
                <w:rFonts w:ascii="NimbusSanLig" w:hAnsi="NimbusSanLig"/>
              </w:rPr>
              <w:t xml:space="preserve">Do you have </w:t>
            </w:r>
            <w:r w:rsidR="00CC496C">
              <w:rPr>
                <w:rFonts w:ascii="NimbusSanLig" w:hAnsi="NimbusSanLig"/>
              </w:rPr>
              <w:t>onsite security?</w:t>
            </w:r>
          </w:p>
        </w:tc>
        <w:tc>
          <w:tcPr>
            <w:tcW w:w="1401" w:type="dxa"/>
          </w:tcPr>
          <w:p w14:paraId="0F3F0C2D" w14:textId="77777777" w:rsidR="00E66245" w:rsidRPr="00296413" w:rsidRDefault="00E66245" w:rsidP="00C65B3E">
            <w:pPr>
              <w:snapToGrid w:val="0"/>
              <w:spacing w:after="0" w:line="240" w:lineRule="auto"/>
              <w:jc w:val="right"/>
              <w:rPr>
                <w:rFonts w:ascii="NimbusSanLig" w:hAnsi="NimbusSanLig"/>
              </w:rPr>
            </w:pPr>
            <w:r w:rsidRPr="00296413">
              <w:rPr>
                <w:rFonts w:ascii="NimbusSanLig" w:hAnsi="NimbusSanLig"/>
              </w:rPr>
              <w:t xml:space="preserve">Yes  </w:t>
            </w:r>
            <w:r w:rsidRPr="00296413">
              <w:rPr>
                <w:rFonts w:ascii="NimbusSanLig" w:hAnsi="NimbusSanLig"/>
              </w:rPr>
              <w:fldChar w:fldCharType="begin">
                <w:ffData>
                  <w:name w:val="Check1"/>
                  <w:enabled/>
                  <w:calcOnExit w:val="0"/>
                  <w:checkBox>
                    <w:sizeAuto/>
                    <w:default w:val="0"/>
                    <w:checked w:val="0"/>
                  </w:checkBox>
                </w:ffData>
              </w:fldChar>
            </w:r>
            <w:r w:rsidRPr="00296413">
              <w:rPr>
                <w:rFonts w:ascii="NimbusSanLig" w:hAnsi="NimbusSanLig"/>
              </w:rPr>
              <w:instrText xml:space="preserve"> FORMCHECKBOX </w:instrText>
            </w:r>
            <w:r w:rsidR="00F875AD">
              <w:rPr>
                <w:rFonts w:ascii="NimbusSanLig" w:hAnsi="NimbusSanLig"/>
              </w:rPr>
            </w:r>
            <w:r w:rsidR="00F875AD">
              <w:rPr>
                <w:rFonts w:ascii="NimbusSanLig" w:hAnsi="NimbusSanLig"/>
              </w:rPr>
              <w:fldChar w:fldCharType="separate"/>
            </w:r>
            <w:r w:rsidRPr="00296413">
              <w:rPr>
                <w:rFonts w:ascii="NimbusSanLig" w:hAnsi="NimbusSanLig"/>
              </w:rPr>
              <w:fldChar w:fldCharType="end"/>
            </w:r>
            <w:r w:rsidRPr="00296413">
              <w:rPr>
                <w:rFonts w:ascii="NimbusSanLig" w:hAnsi="NimbusSanLig"/>
              </w:rPr>
              <w:t xml:space="preserve">  No  </w:t>
            </w:r>
            <w:r w:rsidRPr="00296413">
              <w:rPr>
                <w:rFonts w:ascii="NimbusSanLig" w:hAnsi="NimbusSanLig"/>
              </w:rPr>
              <w:fldChar w:fldCharType="begin">
                <w:ffData>
                  <w:name w:val="Check2"/>
                  <w:enabled/>
                  <w:calcOnExit w:val="0"/>
                  <w:checkBox>
                    <w:sizeAuto/>
                    <w:default w:val="0"/>
                  </w:checkBox>
                </w:ffData>
              </w:fldChar>
            </w:r>
            <w:r w:rsidRPr="00296413">
              <w:rPr>
                <w:rFonts w:ascii="NimbusSanLig" w:hAnsi="NimbusSanLig"/>
              </w:rPr>
              <w:instrText xml:space="preserve"> FORMCHECKBOX </w:instrText>
            </w:r>
            <w:r w:rsidR="00F875AD">
              <w:rPr>
                <w:rFonts w:ascii="NimbusSanLig" w:hAnsi="NimbusSanLig"/>
              </w:rPr>
            </w:r>
            <w:r w:rsidR="00F875AD">
              <w:rPr>
                <w:rFonts w:ascii="NimbusSanLig" w:hAnsi="NimbusSanLig"/>
              </w:rPr>
              <w:fldChar w:fldCharType="separate"/>
            </w:r>
            <w:r w:rsidRPr="00296413">
              <w:rPr>
                <w:rFonts w:ascii="NimbusSanLig" w:hAnsi="NimbusSanLig"/>
              </w:rPr>
              <w:fldChar w:fldCharType="end"/>
            </w:r>
          </w:p>
        </w:tc>
      </w:tr>
      <w:tr w:rsidR="00E66245" w14:paraId="2646B073" w14:textId="77777777" w:rsidTr="00FB7443">
        <w:tc>
          <w:tcPr>
            <w:tcW w:w="2127" w:type="dxa"/>
          </w:tcPr>
          <w:p w14:paraId="4FD4417E" w14:textId="77777777" w:rsidR="00E66245" w:rsidRPr="00BB0D33" w:rsidRDefault="00E66245" w:rsidP="00C65B3E">
            <w:pPr>
              <w:snapToGrid w:val="0"/>
              <w:spacing w:after="0" w:line="240" w:lineRule="auto"/>
            </w:pPr>
          </w:p>
        </w:tc>
        <w:tc>
          <w:tcPr>
            <w:tcW w:w="477" w:type="dxa"/>
          </w:tcPr>
          <w:p w14:paraId="1CE154DF" w14:textId="77777777" w:rsidR="00E66245" w:rsidRPr="00296413" w:rsidRDefault="00E66245" w:rsidP="00C65B3E">
            <w:pPr>
              <w:snapToGrid w:val="0"/>
              <w:spacing w:after="0" w:line="240" w:lineRule="auto"/>
              <w:rPr>
                <w:rFonts w:ascii="NimbusSanLig" w:hAnsi="NimbusSanLig"/>
              </w:rPr>
            </w:pPr>
          </w:p>
        </w:tc>
        <w:tc>
          <w:tcPr>
            <w:tcW w:w="6185" w:type="dxa"/>
            <w:gridSpan w:val="2"/>
          </w:tcPr>
          <w:p w14:paraId="074926D4" w14:textId="5026903E" w:rsidR="00E66245" w:rsidRPr="00296413" w:rsidRDefault="00E66245" w:rsidP="00C65B3E">
            <w:pPr>
              <w:snapToGrid w:val="0"/>
              <w:spacing w:after="0" w:line="240" w:lineRule="auto"/>
              <w:rPr>
                <w:rFonts w:ascii="NimbusSanLig" w:hAnsi="NimbusSanLig"/>
              </w:rPr>
            </w:pPr>
            <w:r w:rsidRPr="00296413">
              <w:rPr>
                <w:rFonts w:ascii="NimbusSanLig" w:hAnsi="NimbusSanLig"/>
              </w:rPr>
              <w:t xml:space="preserve">If </w:t>
            </w:r>
            <w:r w:rsidR="00CC496C">
              <w:rPr>
                <w:rFonts w:ascii="NimbusSanLig" w:hAnsi="NimbusSanLig"/>
              </w:rPr>
              <w:t>Yes</w:t>
            </w:r>
            <w:r w:rsidRPr="00296413">
              <w:rPr>
                <w:rFonts w:ascii="NimbusSanLig" w:hAnsi="NimbusSanLig"/>
              </w:rPr>
              <w:t xml:space="preserve">, please give </w:t>
            </w:r>
            <w:r w:rsidR="008075F1">
              <w:rPr>
                <w:rFonts w:ascii="NimbusSanLig" w:hAnsi="NimbusSanLig"/>
              </w:rPr>
              <w:t>details</w:t>
            </w:r>
          </w:p>
        </w:tc>
        <w:tc>
          <w:tcPr>
            <w:tcW w:w="1401" w:type="dxa"/>
          </w:tcPr>
          <w:p w14:paraId="1C633DCD" w14:textId="77777777" w:rsidR="00E66245" w:rsidRPr="00296413" w:rsidRDefault="00E66245" w:rsidP="00C65B3E">
            <w:pPr>
              <w:snapToGrid w:val="0"/>
              <w:spacing w:after="0" w:line="240" w:lineRule="auto"/>
              <w:rPr>
                <w:rFonts w:ascii="NimbusSanLig" w:hAnsi="NimbusSanLig"/>
              </w:rPr>
            </w:pPr>
          </w:p>
        </w:tc>
      </w:tr>
      <w:tr w:rsidR="00E66245" w14:paraId="5E97C496" w14:textId="77777777" w:rsidTr="00C65B3E">
        <w:tc>
          <w:tcPr>
            <w:tcW w:w="2127" w:type="dxa"/>
          </w:tcPr>
          <w:p w14:paraId="00EBF07E" w14:textId="77777777" w:rsidR="00E66245" w:rsidRPr="00281CC6" w:rsidRDefault="00E66245" w:rsidP="00C65B3E">
            <w:pPr>
              <w:pStyle w:val="Tabletext2"/>
            </w:pPr>
          </w:p>
        </w:tc>
        <w:tc>
          <w:tcPr>
            <w:tcW w:w="477" w:type="dxa"/>
          </w:tcPr>
          <w:p w14:paraId="7675B48A" w14:textId="77777777" w:rsidR="00E66245" w:rsidRPr="00296413" w:rsidRDefault="00E66245" w:rsidP="00C65B3E">
            <w:pPr>
              <w:snapToGrid w:val="0"/>
              <w:spacing w:after="0" w:line="240" w:lineRule="auto"/>
              <w:rPr>
                <w:rFonts w:ascii="NimbusSanLig" w:hAnsi="NimbusSanLig"/>
              </w:rPr>
            </w:pPr>
          </w:p>
        </w:tc>
        <w:tc>
          <w:tcPr>
            <w:tcW w:w="2641" w:type="dxa"/>
            <w:tcBorders>
              <w:right w:val="single" w:sz="4" w:space="0" w:color="8CB27F" w:themeColor="accent2"/>
            </w:tcBorders>
          </w:tcPr>
          <w:p w14:paraId="1C9BF6C4" w14:textId="77777777" w:rsidR="00E66245" w:rsidRPr="00296413" w:rsidRDefault="00E66245" w:rsidP="00C65B3E">
            <w:pPr>
              <w:snapToGrid w:val="0"/>
              <w:spacing w:after="0" w:line="240" w:lineRule="auto"/>
              <w:rPr>
                <w:rFonts w:ascii="NimbusSanLig" w:hAnsi="NimbusSanLig"/>
              </w:rPr>
            </w:pPr>
          </w:p>
        </w:tc>
        <w:tc>
          <w:tcPr>
            <w:tcW w:w="4945" w:type="dxa"/>
            <w:gridSpan w:val="2"/>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26567A1F" w14:textId="77777777" w:rsidR="00E66245" w:rsidRPr="00296413" w:rsidRDefault="00E66245" w:rsidP="00C65B3E">
            <w:pPr>
              <w:pStyle w:val="Tabletext3inboxes"/>
              <w:rPr>
                <w:rFonts w:ascii="NimbusSanLig" w:hAnsi="NimbusSanLig"/>
              </w:rPr>
            </w:pPr>
            <w:r w:rsidRPr="00296413">
              <w:rPr>
                <w:rFonts w:ascii="NimbusSanLig" w:hAnsi="NimbusSanLig"/>
              </w:rPr>
              <w:fldChar w:fldCharType="begin">
                <w:ffData>
                  <w:name w:val="Text2"/>
                  <w:enabled/>
                  <w:calcOnExit w:val="0"/>
                  <w:textInput/>
                </w:ffData>
              </w:fldChar>
            </w:r>
            <w:r w:rsidRPr="00296413">
              <w:rPr>
                <w:rFonts w:ascii="NimbusSanLig" w:hAnsi="NimbusSanLig"/>
              </w:rPr>
              <w:instrText xml:space="preserve"> FORMTEXT </w:instrText>
            </w:r>
            <w:r w:rsidRPr="00296413">
              <w:rPr>
                <w:rFonts w:ascii="NimbusSanLig" w:hAnsi="NimbusSanLig"/>
              </w:rPr>
            </w:r>
            <w:r w:rsidRPr="00296413">
              <w:rPr>
                <w:rFonts w:ascii="NimbusSanLig" w:hAnsi="NimbusSanLig"/>
              </w:rPr>
              <w:fldChar w:fldCharType="separate"/>
            </w:r>
            <w:r w:rsidRPr="00296413">
              <w:rPr>
                <w:rFonts w:ascii="NimbusSanLig" w:hAnsi="NimbusSanLig"/>
              </w:rPr>
              <w:t> </w:t>
            </w:r>
            <w:r w:rsidRPr="00296413">
              <w:rPr>
                <w:rFonts w:ascii="NimbusSanLig" w:hAnsi="NimbusSanLig"/>
              </w:rPr>
              <w:t> </w:t>
            </w:r>
            <w:r w:rsidRPr="00296413">
              <w:rPr>
                <w:rFonts w:ascii="NimbusSanLig" w:hAnsi="NimbusSanLig"/>
              </w:rPr>
              <w:t> </w:t>
            </w:r>
            <w:r w:rsidRPr="00296413">
              <w:rPr>
                <w:rFonts w:ascii="NimbusSanLig" w:hAnsi="NimbusSanLig"/>
              </w:rPr>
              <w:t> </w:t>
            </w:r>
            <w:r w:rsidRPr="00296413">
              <w:rPr>
                <w:rFonts w:ascii="NimbusSanLig" w:hAnsi="NimbusSanLig"/>
              </w:rPr>
              <w:t> </w:t>
            </w:r>
            <w:r w:rsidRPr="00296413">
              <w:rPr>
                <w:rFonts w:ascii="NimbusSanLig" w:hAnsi="NimbusSanLig"/>
              </w:rPr>
              <w:fldChar w:fldCharType="end"/>
            </w:r>
          </w:p>
        </w:tc>
      </w:tr>
      <w:tr w:rsidR="008075F1" w14:paraId="15D9565F" w14:textId="77777777" w:rsidTr="00FB7443">
        <w:tc>
          <w:tcPr>
            <w:tcW w:w="2127" w:type="dxa"/>
          </w:tcPr>
          <w:p w14:paraId="3B406400" w14:textId="1B17CFEE" w:rsidR="008075F1" w:rsidRDefault="008075F1" w:rsidP="008758B0">
            <w:pPr>
              <w:pStyle w:val="Tabletext2"/>
            </w:pPr>
          </w:p>
        </w:tc>
        <w:tc>
          <w:tcPr>
            <w:tcW w:w="477" w:type="dxa"/>
          </w:tcPr>
          <w:p w14:paraId="30491544" w14:textId="77777777" w:rsidR="008075F1" w:rsidRPr="00296413" w:rsidRDefault="008075F1" w:rsidP="008758B0">
            <w:pPr>
              <w:snapToGrid w:val="0"/>
              <w:spacing w:after="0" w:line="240" w:lineRule="auto"/>
              <w:rPr>
                <w:rFonts w:ascii="NimbusSanLig" w:hAnsi="NimbusSanLig"/>
              </w:rPr>
            </w:pPr>
          </w:p>
        </w:tc>
        <w:tc>
          <w:tcPr>
            <w:tcW w:w="6185" w:type="dxa"/>
            <w:gridSpan w:val="2"/>
          </w:tcPr>
          <w:p w14:paraId="7EC18D31" w14:textId="62527358" w:rsidR="008075F1" w:rsidRPr="00296413" w:rsidRDefault="008075F1" w:rsidP="008758B0">
            <w:pPr>
              <w:snapToGrid w:val="0"/>
              <w:spacing w:after="0" w:line="240" w:lineRule="auto"/>
              <w:rPr>
                <w:rFonts w:ascii="NimbusSanLig" w:hAnsi="NimbusSanLig"/>
              </w:rPr>
            </w:pPr>
            <w:r>
              <w:rPr>
                <w:rFonts w:ascii="NimbusSanLig" w:hAnsi="NimbusSanLig"/>
              </w:rPr>
              <w:t xml:space="preserve">Do you </w:t>
            </w:r>
            <w:r>
              <w:rPr>
                <w:rFonts w:ascii="NimbusSanLig" w:hAnsi="NimbusSanLig"/>
              </w:rPr>
              <w:t>engage</w:t>
            </w:r>
            <w:r>
              <w:rPr>
                <w:rFonts w:ascii="NimbusSanLig" w:hAnsi="NimbusSanLig"/>
              </w:rPr>
              <w:t xml:space="preserve"> </w:t>
            </w:r>
            <w:r>
              <w:rPr>
                <w:rFonts w:ascii="NimbusSanLig" w:hAnsi="NimbusSanLig"/>
              </w:rPr>
              <w:t>private</w:t>
            </w:r>
            <w:r>
              <w:rPr>
                <w:rFonts w:ascii="NimbusSanLig" w:hAnsi="NimbusSanLig"/>
              </w:rPr>
              <w:t xml:space="preserve"> security?</w:t>
            </w:r>
          </w:p>
        </w:tc>
        <w:tc>
          <w:tcPr>
            <w:tcW w:w="1401" w:type="dxa"/>
          </w:tcPr>
          <w:p w14:paraId="6252998B" w14:textId="77777777" w:rsidR="008075F1" w:rsidRPr="00296413" w:rsidRDefault="008075F1" w:rsidP="008758B0">
            <w:pPr>
              <w:snapToGrid w:val="0"/>
              <w:spacing w:after="0" w:line="240" w:lineRule="auto"/>
              <w:jc w:val="right"/>
              <w:rPr>
                <w:rFonts w:ascii="NimbusSanLig" w:hAnsi="NimbusSanLig"/>
              </w:rPr>
            </w:pPr>
            <w:r w:rsidRPr="00296413">
              <w:rPr>
                <w:rFonts w:ascii="NimbusSanLig" w:hAnsi="NimbusSanLig"/>
              </w:rPr>
              <w:t xml:space="preserve">Yes  </w:t>
            </w:r>
            <w:r w:rsidRPr="00296413">
              <w:rPr>
                <w:rFonts w:ascii="NimbusSanLig" w:hAnsi="NimbusSanLig"/>
              </w:rPr>
              <w:fldChar w:fldCharType="begin">
                <w:ffData>
                  <w:name w:val="Check1"/>
                  <w:enabled/>
                  <w:calcOnExit w:val="0"/>
                  <w:checkBox>
                    <w:sizeAuto/>
                    <w:default w:val="0"/>
                    <w:checked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r w:rsidRPr="00296413">
              <w:rPr>
                <w:rFonts w:ascii="NimbusSanLig" w:hAnsi="NimbusSanLig"/>
              </w:rPr>
              <w:t xml:space="preserve">  No  </w:t>
            </w:r>
            <w:r w:rsidRPr="00296413">
              <w:rPr>
                <w:rFonts w:ascii="NimbusSanLig" w:hAnsi="NimbusSanLig"/>
              </w:rPr>
              <w:fldChar w:fldCharType="begin">
                <w:ffData>
                  <w:name w:val="Check2"/>
                  <w:enabled/>
                  <w:calcOnExit w:val="0"/>
                  <w:checkBox>
                    <w:sizeAuto/>
                    <w:default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p>
        </w:tc>
      </w:tr>
      <w:tr w:rsidR="008075F1" w14:paraId="770522E0" w14:textId="77777777" w:rsidTr="00FB7443">
        <w:trPr>
          <w:trHeight w:val="258"/>
        </w:trPr>
        <w:tc>
          <w:tcPr>
            <w:tcW w:w="2127" w:type="dxa"/>
          </w:tcPr>
          <w:p w14:paraId="4DD32B11" w14:textId="77777777" w:rsidR="008075F1" w:rsidRPr="00BB0D33" w:rsidRDefault="008075F1" w:rsidP="008758B0">
            <w:pPr>
              <w:snapToGrid w:val="0"/>
              <w:spacing w:after="0" w:line="240" w:lineRule="auto"/>
            </w:pPr>
          </w:p>
        </w:tc>
        <w:tc>
          <w:tcPr>
            <w:tcW w:w="477" w:type="dxa"/>
          </w:tcPr>
          <w:p w14:paraId="3927F9A0" w14:textId="77777777" w:rsidR="008075F1" w:rsidRPr="00296413" w:rsidRDefault="008075F1" w:rsidP="008758B0">
            <w:pPr>
              <w:snapToGrid w:val="0"/>
              <w:spacing w:after="0" w:line="240" w:lineRule="auto"/>
              <w:rPr>
                <w:rFonts w:ascii="NimbusSanLig" w:hAnsi="NimbusSanLig"/>
              </w:rPr>
            </w:pPr>
          </w:p>
        </w:tc>
        <w:tc>
          <w:tcPr>
            <w:tcW w:w="6185" w:type="dxa"/>
            <w:gridSpan w:val="2"/>
          </w:tcPr>
          <w:p w14:paraId="1A2191A3" w14:textId="3E1315FF" w:rsidR="008075F1" w:rsidRPr="00296413" w:rsidRDefault="008075F1" w:rsidP="008758B0">
            <w:pPr>
              <w:snapToGrid w:val="0"/>
              <w:spacing w:after="0" w:line="240" w:lineRule="auto"/>
              <w:rPr>
                <w:rFonts w:ascii="NimbusSanLig" w:hAnsi="NimbusSanLig"/>
              </w:rPr>
            </w:pPr>
            <w:r w:rsidRPr="00296413">
              <w:rPr>
                <w:rFonts w:ascii="NimbusSanLig" w:hAnsi="NimbusSanLig"/>
              </w:rPr>
              <w:t xml:space="preserve">If </w:t>
            </w:r>
            <w:r>
              <w:rPr>
                <w:rFonts w:ascii="NimbusSanLig" w:hAnsi="NimbusSanLig"/>
              </w:rPr>
              <w:t>Yes</w:t>
            </w:r>
            <w:r w:rsidRPr="00296413">
              <w:rPr>
                <w:rFonts w:ascii="NimbusSanLig" w:hAnsi="NimbusSanLig"/>
              </w:rPr>
              <w:t xml:space="preserve">, please give </w:t>
            </w:r>
            <w:r>
              <w:rPr>
                <w:rFonts w:ascii="NimbusSanLig" w:hAnsi="NimbusSanLig"/>
              </w:rPr>
              <w:t>details</w:t>
            </w:r>
          </w:p>
        </w:tc>
        <w:tc>
          <w:tcPr>
            <w:tcW w:w="1401" w:type="dxa"/>
          </w:tcPr>
          <w:p w14:paraId="14DCD5DC" w14:textId="77777777" w:rsidR="008075F1" w:rsidRPr="00296413" w:rsidRDefault="008075F1" w:rsidP="008758B0">
            <w:pPr>
              <w:snapToGrid w:val="0"/>
              <w:spacing w:after="0" w:line="240" w:lineRule="auto"/>
              <w:rPr>
                <w:rFonts w:ascii="NimbusSanLig" w:hAnsi="NimbusSanLig"/>
              </w:rPr>
            </w:pPr>
          </w:p>
        </w:tc>
      </w:tr>
      <w:tr w:rsidR="00FB7443" w14:paraId="4D908C53" w14:textId="77777777" w:rsidTr="008758B0">
        <w:tc>
          <w:tcPr>
            <w:tcW w:w="2127" w:type="dxa"/>
          </w:tcPr>
          <w:p w14:paraId="478F9246" w14:textId="77777777" w:rsidR="00FB7443" w:rsidRPr="00281CC6" w:rsidRDefault="00FB7443" w:rsidP="008758B0">
            <w:pPr>
              <w:pStyle w:val="Tabletext2"/>
            </w:pPr>
          </w:p>
        </w:tc>
        <w:tc>
          <w:tcPr>
            <w:tcW w:w="477" w:type="dxa"/>
          </w:tcPr>
          <w:p w14:paraId="69EB5068" w14:textId="77777777" w:rsidR="00FB7443" w:rsidRPr="00296413" w:rsidRDefault="00FB7443" w:rsidP="008758B0">
            <w:pPr>
              <w:snapToGrid w:val="0"/>
              <w:spacing w:after="0" w:line="240" w:lineRule="auto"/>
              <w:rPr>
                <w:rFonts w:ascii="NimbusSanLig" w:hAnsi="NimbusSanLig"/>
              </w:rPr>
            </w:pPr>
          </w:p>
        </w:tc>
        <w:tc>
          <w:tcPr>
            <w:tcW w:w="2641" w:type="dxa"/>
            <w:tcBorders>
              <w:right w:val="single" w:sz="4" w:space="0" w:color="8CB27F" w:themeColor="accent2"/>
            </w:tcBorders>
          </w:tcPr>
          <w:p w14:paraId="0378A2D7" w14:textId="77777777" w:rsidR="00FB7443" w:rsidRPr="00296413" w:rsidRDefault="00FB7443" w:rsidP="008758B0">
            <w:pPr>
              <w:snapToGrid w:val="0"/>
              <w:spacing w:after="0" w:line="240" w:lineRule="auto"/>
              <w:rPr>
                <w:rFonts w:ascii="NimbusSanLig" w:hAnsi="NimbusSanLig"/>
              </w:rPr>
            </w:pPr>
          </w:p>
        </w:tc>
        <w:tc>
          <w:tcPr>
            <w:tcW w:w="4945" w:type="dxa"/>
            <w:gridSpan w:val="2"/>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460BCBA6" w14:textId="77777777" w:rsidR="00FB7443" w:rsidRPr="00296413" w:rsidRDefault="00FB7443" w:rsidP="008758B0">
            <w:pPr>
              <w:pStyle w:val="Tabletext3inboxes"/>
              <w:rPr>
                <w:rFonts w:ascii="NimbusSanLig" w:hAnsi="NimbusSanLig"/>
              </w:rPr>
            </w:pPr>
            <w:r w:rsidRPr="00296413">
              <w:rPr>
                <w:rFonts w:ascii="NimbusSanLig" w:hAnsi="NimbusSanLig"/>
              </w:rPr>
              <w:fldChar w:fldCharType="begin">
                <w:ffData>
                  <w:name w:val="Text2"/>
                  <w:enabled/>
                  <w:calcOnExit w:val="0"/>
                  <w:textInput/>
                </w:ffData>
              </w:fldChar>
            </w:r>
            <w:r w:rsidRPr="00296413">
              <w:rPr>
                <w:rFonts w:ascii="NimbusSanLig" w:hAnsi="NimbusSanLig"/>
              </w:rPr>
              <w:instrText xml:space="preserve"> FORMTEXT </w:instrText>
            </w:r>
            <w:r w:rsidRPr="00296413">
              <w:rPr>
                <w:rFonts w:ascii="NimbusSanLig" w:hAnsi="NimbusSanLig"/>
              </w:rPr>
            </w:r>
            <w:r w:rsidRPr="00296413">
              <w:rPr>
                <w:rFonts w:ascii="NimbusSanLig" w:hAnsi="NimbusSanLig"/>
              </w:rPr>
              <w:fldChar w:fldCharType="separate"/>
            </w:r>
            <w:r w:rsidRPr="00296413">
              <w:rPr>
                <w:rFonts w:ascii="NimbusSanLig" w:hAnsi="NimbusSanLig"/>
              </w:rPr>
              <w:t> </w:t>
            </w:r>
            <w:r w:rsidRPr="00296413">
              <w:rPr>
                <w:rFonts w:ascii="NimbusSanLig" w:hAnsi="NimbusSanLig"/>
              </w:rPr>
              <w:t> </w:t>
            </w:r>
            <w:r w:rsidRPr="00296413">
              <w:rPr>
                <w:rFonts w:ascii="NimbusSanLig" w:hAnsi="NimbusSanLig"/>
              </w:rPr>
              <w:t> </w:t>
            </w:r>
            <w:r w:rsidRPr="00296413">
              <w:rPr>
                <w:rFonts w:ascii="NimbusSanLig" w:hAnsi="NimbusSanLig"/>
              </w:rPr>
              <w:t> </w:t>
            </w:r>
            <w:r w:rsidRPr="00296413">
              <w:rPr>
                <w:rFonts w:ascii="NimbusSanLig" w:hAnsi="NimbusSanLig"/>
              </w:rPr>
              <w:t> </w:t>
            </w:r>
            <w:r w:rsidRPr="00296413">
              <w:rPr>
                <w:rFonts w:ascii="NimbusSanLig" w:hAnsi="NimbusSanLig"/>
              </w:rPr>
              <w:fldChar w:fldCharType="end"/>
            </w:r>
          </w:p>
        </w:tc>
      </w:tr>
      <w:tr w:rsidR="009D788A" w14:paraId="5161BA53" w14:textId="77777777" w:rsidTr="00FB7443">
        <w:tc>
          <w:tcPr>
            <w:tcW w:w="2127" w:type="dxa"/>
          </w:tcPr>
          <w:p w14:paraId="325240D0" w14:textId="77777777" w:rsidR="009D788A" w:rsidRPr="00BB0D33" w:rsidRDefault="009D788A" w:rsidP="008758B0">
            <w:pPr>
              <w:snapToGrid w:val="0"/>
              <w:spacing w:after="0" w:line="240" w:lineRule="auto"/>
            </w:pPr>
          </w:p>
        </w:tc>
        <w:tc>
          <w:tcPr>
            <w:tcW w:w="477" w:type="dxa"/>
          </w:tcPr>
          <w:p w14:paraId="188D434E" w14:textId="77777777" w:rsidR="009D788A" w:rsidRPr="00296413" w:rsidRDefault="009D788A" w:rsidP="008758B0">
            <w:pPr>
              <w:snapToGrid w:val="0"/>
              <w:spacing w:after="0" w:line="240" w:lineRule="auto"/>
              <w:rPr>
                <w:rFonts w:ascii="NimbusSanLig" w:hAnsi="NimbusSanLig"/>
              </w:rPr>
            </w:pPr>
          </w:p>
        </w:tc>
        <w:tc>
          <w:tcPr>
            <w:tcW w:w="6185" w:type="dxa"/>
            <w:gridSpan w:val="2"/>
          </w:tcPr>
          <w:p w14:paraId="242280CF" w14:textId="4E6E4055" w:rsidR="009D788A" w:rsidRPr="00296413" w:rsidRDefault="009D788A" w:rsidP="008758B0">
            <w:pPr>
              <w:snapToGrid w:val="0"/>
              <w:spacing w:after="0" w:line="240" w:lineRule="auto"/>
              <w:rPr>
                <w:rFonts w:ascii="NimbusSanLig" w:hAnsi="NimbusSanLig"/>
              </w:rPr>
            </w:pPr>
            <w:r>
              <w:rPr>
                <w:rFonts w:ascii="NimbusSanLig" w:hAnsi="NimbusSanLig"/>
              </w:rPr>
              <w:t>Please give details of buildings security</w:t>
            </w:r>
            <w:r w:rsidR="00F17CD7">
              <w:rPr>
                <w:rFonts w:ascii="NimbusSanLig" w:hAnsi="NimbusSanLig"/>
              </w:rPr>
              <w:t>:</w:t>
            </w:r>
          </w:p>
        </w:tc>
        <w:tc>
          <w:tcPr>
            <w:tcW w:w="1401" w:type="dxa"/>
          </w:tcPr>
          <w:p w14:paraId="5AB44902" w14:textId="77777777" w:rsidR="009D788A" w:rsidRPr="00296413" w:rsidRDefault="009D788A" w:rsidP="008758B0">
            <w:pPr>
              <w:snapToGrid w:val="0"/>
              <w:spacing w:after="0" w:line="240" w:lineRule="auto"/>
              <w:rPr>
                <w:rFonts w:ascii="NimbusSanLig" w:hAnsi="NimbusSanLig"/>
              </w:rPr>
            </w:pPr>
          </w:p>
        </w:tc>
      </w:tr>
      <w:tr w:rsidR="00F17CD7" w14:paraId="6C3E5E41" w14:textId="77777777" w:rsidTr="008758B0">
        <w:tc>
          <w:tcPr>
            <w:tcW w:w="2127" w:type="dxa"/>
          </w:tcPr>
          <w:p w14:paraId="515DFB36" w14:textId="77777777" w:rsidR="00F17CD7" w:rsidRPr="00281CC6" w:rsidRDefault="00F17CD7" w:rsidP="008758B0">
            <w:pPr>
              <w:pStyle w:val="Tabletext2"/>
            </w:pPr>
          </w:p>
        </w:tc>
        <w:tc>
          <w:tcPr>
            <w:tcW w:w="477" w:type="dxa"/>
          </w:tcPr>
          <w:p w14:paraId="1D7B354A" w14:textId="77777777" w:rsidR="00F17CD7" w:rsidRPr="00296413" w:rsidRDefault="00F17CD7" w:rsidP="008758B0">
            <w:pPr>
              <w:snapToGrid w:val="0"/>
              <w:spacing w:after="0" w:line="240" w:lineRule="auto"/>
              <w:rPr>
                <w:rFonts w:ascii="NimbusSanLig" w:hAnsi="NimbusSanLig"/>
              </w:rPr>
            </w:pPr>
          </w:p>
        </w:tc>
        <w:tc>
          <w:tcPr>
            <w:tcW w:w="2641" w:type="dxa"/>
            <w:tcBorders>
              <w:right w:val="single" w:sz="4" w:space="0" w:color="8CB27F" w:themeColor="accent2"/>
            </w:tcBorders>
          </w:tcPr>
          <w:p w14:paraId="1AB8163A" w14:textId="77777777" w:rsidR="00F17CD7" w:rsidRPr="00296413" w:rsidRDefault="00F17CD7" w:rsidP="008758B0">
            <w:pPr>
              <w:snapToGrid w:val="0"/>
              <w:spacing w:after="0" w:line="240" w:lineRule="auto"/>
              <w:rPr>
                <w:rFonts w:ascii="NimbusSanLig" w:hAnsi="NimbusSanLig"/>
              </w:rPr>
            </w:pPr>
          </w:p>
        </w:tc>
        <w:tc>
          <w:tcPr>
            <w:tcW w:w="4945" w:type="dxa"/>
            <w:gridSpan w:val="2"/>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23396758" w14:textId="77777777" w:rsidR="00F17CD7" w:rsidRPr="00296413" w:rsidRDefault="00F17CD7" w:rsidP="008758B0">
            <w:pPr>
              <w:pStyle w:val="Tabletext3inboxes"/>
              <w:rPr>
                <w:rFonts w:ascii="NimbusSanLig" w:hAnsi="NimbusSanLig"/>
              </w:rPr>
            </w:pPr>
            <w:r w:rsidRPr="00296413">
              <w:rPr>
                <w:rFonts w:ascii="NimbusSanLig" w:hAnsi="NimbusSanLig"/>
              </w:rPr>
              <w:fldChar w:fldCharType="begin">
                <w:ffData>
                  <w:name w:val="Text2"/>
                  <w:enabled/>
                  <w:calcOnExit w:val="0"/>
                  <w:textInput/>
                </w:ffData>
              </w:fldChar>
            </w:r>
            <w:r w:rsidRPr="00296413">
              <w:rPr>
                <w:rFonts w:ascii="NimbusSanLig" w:hAnsi="NimbusSanLig"/>
              </w:rPr>
              <w:instrText xml:space="preserve"> FORMTEXT </w:instrText>
            </w:r>
            <w:r w:rsidRPr="00296413">
              <w:rPr>
                <w:rFonts w:ascii="NimbusSanLig" w:hAnsi="NimbusSanLig"/>
              </w:rPr>
            </w:r>
            <w:r w:rsidRPr="00296413">
              <w:rPr>
                <w:rFonts w:ascii="NimbusSanLig" w:hAnsi="NimbusSanLig"/>
              </w:rPr>
              <w:fldChar w:fldCharType="separate"/>
            </w:r>
            <w:r w:rsidRPr="00296413">
              <w:rPr>
                <w:rFonts w:ascii="NimbusSanLig" w:hAnsi="NimbusSanLig"/>
              </w:rPr>
              <w:t> </w:t>
            </w:r>
            <w:r w:rsidRPr="00296413">
              <w:rPr>
                <w:rFonts w:ascii="NimbusSanLig" w:hAnsi="NimbusSanLig"/>
              </w:rPr>
              <w:t> </w:t>
            </w:r>
            <w:r w:rsidRPr="00296413">
              <w:rPr>
                <w:rFonts w:ascii="NimbusSanLig" w:hAnsi="NimbusSanLig"/>
              </w:rPr>
              <w:t> </w:t>
            </w:r>
            <w:r w:rsidRPr="00296413">
              <w:rPr>
                <w:rFonts w:ascii="NimbusSanLig" w:hAnsi="NimbusSanLig"/>
              </w:rPr>
              <w:t> </w:t>
            </w:r>
            <w:r w:rsidRPr="00296413">
              <w:rPr>
                <w:rFonts w:ascii="NimbusSanLig" w:hAnsi="NimbusSanLig"/>
              </w:rPr>
              <w:t> </w:t>
            </w:r>
            <w:r w:rsidRPr="00296413">
              <w:rPr>
                <w:rFonts w:ascii="NimbusSanLig" w:hAnsi="NimbusSanLig"/>
              </w:rPr>
              <w:fldChar w:fldCharType="end"/>
            </w:r>
          </w:p>
        </w:tc>
      </w:tr>
      <w:tr w:rsidR="00515952" w14:paraId="26858063" w14:textId="77777777" w:rsidTr="00FB7443">
        <w:tc>
          <w:tcPr>
            <w:tcW w:w="2127" w:type="dxa"/>
          </w:tcPr>
          <w:p w14:paraId="6F44BE39" w14:textId="77777777" w:rsidR="00515952" w:rsidRDefault="00515952" w:rsidP="008758B0">
            <w:pPr>
              <w:pStyle w:val="Tabletext2"/>
            </w:pPr>
          </w:p>
        </w:tc>
        <w:tc>
          <w:tcPr>
            <w:tcW w:w="477" w:type="dxa"/>
          </w:tcPr>
          <w:p w14:paraId="3B428479" w14:textId="77777777" w:rsidR="00515952" w:rsidRPr="00296413" w:rsidRDefault="00515952" w:rsidP="008758B0">
            <w:pPr>
              <w:snapToGrid w:val="0"/>
              <w:spacing w:after="0" w:line="240" w:lineRule="auto"/>
              <w:rPr>
                <w:rFonts w:ascii="NimbusSanLig" w:hAnsi="NimbusSanLig"/>
              </w:rPr>
            </w:pPr>
          </w:p>
        </w:tc>
        <w:tc>
          <w:tcPr>
            <w:tcW w:w="6185" w:type="dxa"/>
            <w:gridSpan w:val="2"/>
          </w:tcPr>
          <w:p w14:paraId="01E0E1DD" w14:textId="4772543F" w:rsidR="00515952" w:rsidRPr="00296413" w:rsidRDefault="00515952" w:rsidP="008758B0">
            <w:pPr>
              <w:snapToGrid w:val="0"/>
              <w:spacing w:after="0" w:line="240" w:lineRule="auto"/>
              <w:rPr>
                <w:rFonts w:ascii="NimbusSanLig" w:hAnsi="NimbusSanLig"/>
              </w:rPr>
            </w:pPr>
            <w:r>
              <w:rPr>
                <w:rFonts w:ascii="NimbusSanLig" w:hAnsi="NimbusSanLig"/>
              </w:rPr>
              <w:t xml:space="preserve">Do you </w:t>
            </w:r>
            <w:r>
              <w:rPr>
                <w:rFonts w:ascii="NimbusSanLig" w:hAnsi="NimbusSanLig"/>
              </w:rPr>
              <w:t>occupy the entire building:</w:t>
            </w:r>
          </w:p>
        </w:tc>
        <w:tc>
          <w:tcPr>
            <w:tcW w:w="1401" w:type="dxa"/>
          </w:tcPr>
          <w:p w14:paraId="2B458ED6" w14:textId="77777777" w:rsidR="00515952" w:rsidRPr="00296413" w:rsidRDefault="00515952" w:rsidP="008758B0">
            <w:pPr>
              <w:snapToGrid w:val="0"/>
              <w:spacing w:after="0" w:line="240" w:lineRule="auto"/>
              <w:jc w:val="right"/>
              <w:rPr>
                <w:rFonts w:ascii="NimbusSanLig" w:hAnsi="NimbusSanLig"/>
              </w:rPr>
            </w:pPr>
            <w:r w:rsidRPr="00296413">
              <w:rPr>
                <w:rFonts w:ascii="NimbusSanLig" w:hAnsi="NimbusSanLig"/>
              </w:rPr>
              <w:t xml:space="preserve">Yes  </w:t>
            </w:r>
            <w:r w:rsidRPr="00296413">
              <w:rPr>
                <w:rFonts w:ascii="NimbusSanLig" w:hAnsi="NimbusSanLig"/>
              </w:rPr>
              <w:fldChar w:fldCharType="begin">
                <w:ffData>
                  <w:name w:val="Check1"/>
                  <w:enabled/>
                  <w:calcOnExit w:val="0"/>
                  <w:checkBox>
                    <w:sizeAuto/>
                    <w:default w:val="0"/>
                    <w:checked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r w:rsidRPr="00296413">
              <w:rPr>
                <w:rFonts w:ascii="NimbusSanLig" w:hAnsi="NimbusSanLig"/>
              </w:rPr>
              <w:t xml:space="preserve">  No  </w:t>
            </w:r>
            <w:r w:rsidRPr="00296413">
              <w:rPr>
                <w:rFonts w:ascii="NimbusSanLig" w:hAnsi="NimbusSanLig"/>
              </w:rPr>
              <w:fldChar w:fldCharType="begin">
                <w:ffData>
                  <w:name w:val="Check2"/>
                  <w:enabled/>
                  <w:calcOnExit w:val="0"/>
                  <w:checkBox>
                    <w:sizeAuto/>
                    <w:default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p>
        </w:tc>
      </w:tr>
      <w:tr w:rsidR="00E66245" w14:paraId="44DED88C" w14:textId="77777777" w:rsidTr="00C65B3E">
        <w:tc>
          <w:tcPr>
            <w:tcW w:w="10190" w:type="dxa"/>
            <w:gridSpan w:val="5"/>
          </w:tcPr>
          <w:p w14:paraId="7F5D99B6" w14:textId="77777777" w:rsidR="00E66245" w:rsidRPr="00296413" w:rsidRDefault="00E66245" w:rsidP="00C65B3E">
            <w:pPr>
              <w:snapToGrid w:val="0"/>
              <w:spacing w:after="0" w:line="240" w:lineRule="auto"/>
              <w:rPr>
                <w:rFonts w:ascii="NimbusSanLig" w:hAnsi="NimbusSanLig"/>
              </w:rPr>
            </w:pPr>
          </w:p>
        </w:tc>
      </w:tr>
      <w:tr w:rsidR="000D2936" w14:paraId="3A38B261" w14:textId="77777777" w:rsidTr="00FB7443">
        <w:tc>
          <w:tcPr>
            <w:tcW w:w="2127" w:type="dxa"/>
          </w:tcPr>
          <w:p w14:paraId="14BA6B93" w14:textId="05782620" w:rsidR="000D2936" w:rsidRDefault="00116F33" w:rsidP="008758B0">
            <w:pPr>
              <w:pStyle w:val="Tabletext2"/>
            </w:pPr>
            <w:r w:rsidRPr="005E7779">
              <w:rPr>
                <w:rFonts w:ascii="NimbusSan" w:hAnsi="NimbusSan"/>
                <w:sz w:val="20"/>
                <w:szCs w:val="21"/>
              </w:rPr>
              <w:t>Crisis Management</w:t>
            </w:r>
          </w:p>
        </w:tc>
        <w:tc>
          <w:tcPr>
            <w:tcW w:w="477" w:type="dxa"/>
          </w:tcPr>
          <w:p w14:paraId="4EBD9ED3" w14:textId="0F4A4748" w:rsidR="000D2936" w:rsidRPr="00296413" w:rsidRDefault="0004430A" w:rsidP="008758B0">
            <w:pPr>
              <w:snapToGrid w:val="0"/>
              <w:spacing w:after="0" w:line="240" w:lineRule="auto"/>
              <w:rPr>
                <w:rFonts w:ascii="NimbusSanLig" w:hAnsi="NimbusSanLig"/>
              </w:rPr>
            </w:pPr>
            <w:r>
              <w:rPr>
                <w:rFonts w:ascii="NimbusSanLig" w:hAnsi="NimbusSanLig"/>
              </w:rPr>
              <w:t>6.</w:t>
            </w:r>
          </w:p>
        </w:tc>
        <w:tc>
          <w:tcPr>
            <w:tcW w:w="6185" w:type="dxa"/>
            <w:gridSpan w:val="2"/>
          </w:tcPr>
          <w:p w14:paraId="5B82D5E0" w14:textId="11C92838" w:rsidR="000D2936" w:rsidRPr="00296413" w:rsidRDefault="000D2936" w:rsidP="008758B0">
            <w:pPr>
              <w:snapToGrid w:val="0"/>
              <w:spacing w:after="0" w:line="240" w:lineRule="auto"/>
              <w:rPr>
                <w:rFonts w:ascii="NimbusSanLig" w:hAnsi="NimbusSanLig"/>
              </w:rPr>
            </w:pPr>
            <w:r>
              <w:rPr>
                <w:rFonts w:ascii="NimbusSanLig" w:hAnsi="NimbusSanLig"/>
              </w:rPr>
              <w:t xml:space="preserve">Do you </w:t>
            </w:r>
            <w:r>
              <w:rPr>
                <w:rFonts w:ascii="NimbusSanLig" w:hAnsi="NimbusSanLig"/>
              </w:rPr>
              <w:t>have</w:t>
            </w:r>
            <w:r w:rsidR="00C56A28">
              <w:rPr>
                <w:rFonts w:ascii="NimbusSanLig" w:hAnsi="NimbusSanLig"/>
              </w:rPr>
              <w:t xml:space="preserve"> Emergency Evacuation procedures</w:t>
            </w:r>
            <w:r>
              <w:rPr>
                <w:rFonts w:ascii="NimbusSanLig" w:hAnsi="NimbusSanLig"/>
              </w:rPr>
              <w:t>?</w:t>
            </w:r>
          </w:p>
        </w:tc>
        <w:tc>
          <w:tcPr>
            <w:tcW w:w="1401" w:type="dxa"/>
          </w:tcPr>
          <w:p w14:paraId="4553C851" w14:textId="77777777" w:rsidR="000D2936" w:rsidRPr="00296413" w:rsidRDefault="000D2936" w:rsidP="008758B0">
            <w:pPr>
              <w:snapToGrid w:val="0"/>
              <w:spacing w:after="0" w:line="240" w:lineRule="auto"/>
              <w:jc w:val="right"/>
              <w:rPr>
                <w:rFonts w:ascii="NimbusSanLig" w:hAnsi="NimbusSanLig"/>
              </w:rPr>
            </w:pPr>
            <w:r w:rsidRPr="00296413">
              <w:rPr>
                <w:rFonts w:ascii="NimbusSanLig" w:hAnsi="NimbusSanLig"/>
              </w:rPr>
              <w:t xml:space="preserve">Yes  </w:t>
            </w:r>
            <w:r w:rsidRPr="00296413">
              <w:rPr>
                <w:rFonts w:ascii="NimbusSanLig" w:hAnsi="NimbusSanLig"/>
              </w:rPr>
              <w:fldChar w:fldCharType="begin">
                <w:ffData>
                  <w:name w:val="Check1"/>
                  <w:enabled/>
                  <w:calcOnExit w:val="0"/>
                  <w:checkBox>
                    <w:sizeAuto/>
                    <w:default w:val="0"/>
                    <w:checked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r w:rsidRPr="00296413">
              <w:rPr>
                <w:rFonts w:ascii="NimbusSanLig" w:hAnsi="NimbusSanLig"/>
              </w:rPr>
              <w:t xml:space="preserve">  No  </w:t>
            </w:r>
            <w:r w:rsidRPr="00296413">
              <w:rPr>
                <w:rFonts w:ascii="NimbusSanLig" w:hAnsi="NimbusSanLig"/>
              </w:rPr>
              <w:fldChar w:fldCharType="begin">
                <w:ffData>
                  <w:name w:val="Check2"/>
                  <w:enabled/>
                  <w:calcOnExit w:val="0"/>
                  <w:checkBox>
                    <w:sizeAuto/>
                    <w:default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p>
        </w:tc>
      </w:tr>
      <w:tr w:rsidR="00C56A28" w14:paraId="4D23E6D2" w14:textId="77777777" w:rsidTr="00FB7443">
        <w:tc>
          <w:tcPr>
            <w:tcW w:w="2127" w:type="dxa"/>
          </w:tcPr>
          <w:p w14:paraId="6D18AD9B" w14:textId="77777777" w:rsidR="00C56A28" w:rsidRDefault="00C56A28" w:rsidP="008758B0">
            <w:pPr>
              <w:pStyle w:val="Tabletext2"/>
            </w:pPr>
          </w:p>
        </w:tc>
        <w:tc>
          <w:tcPr>
            <w:tcW w:w="477" w:type="dxa"/>
          </w:tcPr>
          <w:p w14:paraId="66C8F52A" w14:textId="77777777" w:rsidR="00C56A28" w:rsidRPr="00296413" w:rsidRDefault="00C56A28" w:rsidP="008758B0">
            <w:pPr>
              <w:snapToGrid w:val="0"/>
              <w:spacing w:after="0" w:line="240" w:lineRule="auto"/>
              <w:rPr>
                <w:rFonts w:ascii="NimbusSanLig" w:hAnsi="NimbusSanLig"/>
              </w:rPr>
            </w:pPr>
          </w:p>
        </w:tc>
        <w:tc>
          <w:tcPr>
            <w:tcW w:w="6185" w:type="dxa"/>
            <w:gridSpan w:val="2"/>
          </w:tcPr>
          <w:p w14:paraId="46722ECA" w14:textId="7C4A2247" w:rsidR="00C56A28" w:rsidRPr="00296413" w:rsidRDefault="00C56A28" w:rsidP="008758B0">
            <w:pPr>
              <w:snapToGrid w:val="0"/>
              <w:spacing w:after="0" w:line="240" w:lineRule="auto"/>
              <w:rPr>
                <w:rFonts w:ascii="NimbusSanLig" w:hAnsi="NimbusSanLig"/>
              </w:rPr>
            </w:pPr>
            <w:r>
              <w:rPr>
                <w:rFonts w:ascii="NimbusSanLig" w:hAnsi="NimbusSanLig"/>
              </w:rPr>
              <w:t xml:space="preserve">Do you have Active Assailant training and </w:t>
            </w:r>
            <w:r w:rsidR="005D11E5">
              <w:rPr>
                <w:rFonts w:ascii="NimbusSanLig" w:hAnsi="NimbusSanLig"/>
              </w:rPr>
              <w:t>response procedures</w:t>
            </w:r>
            <w:r>
              <w:rPr>
                <w:rFonts w:ascii="NimbusSanLig" w:hAnsi="NimbusSanLig"/>
              </w:rPr>
              <w:t>?</w:t>
            </w:r>
          </w:p>
        </w:tc>
        <w:tc>
          <w:tcPr>
            <w:tcW w:w="1401" w:type="dxa"/>
          </w:tcPr>
          <w:p w14:paraId="2579CFC1" w14:textId="77777777" w:rsidR="00C56A28" w:rsidRPr="00296413" w:rsidRDefault="00C56A28" w:rsidP="008758B0">
            <w:pPr>
              <w:snapToGrid w:val="0"/>
              <w:spacing w:after="0" w:line="240" w:lineRule="auto"/>
              <w:jc w:val="right"/>
              <w:rPr>
                <w:rFonts w:ascii="NimbusSanLig" w:hAnsi="NimbusSanLig"/>
              </w:rPr>
            </w:pPr>
            <w:r w:rsidRPr="00296413">
              <w:rPr>
                <w:rFonts w:ascii="NimbusSanLig" w:hAnsi="NimbusSanLig"/>
              </w:rPr>
              <w:t xml:space="preserve">Yes  </w:t>
            </w:r>
            <w:r w:rsidRPr="00296413">
              <w:rPr>
                <w:rFonts w:ascii="NimbusSanLig" w:hAnsi="NimbusSanLig"/>
              </w:rPr>
              <w:fldChar w:fldCharType="begin">
                <w:ffData>
                  <w:name w:val="Check1"/>
                  <w:enabled/>
                  <w:calcOnExit w:val="0"/>
                  <w:checkBox>
                    <w:sizeAuto/>
                    <w:default w:val="0"/>
                    <w:checked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r w:rsidRPr="00296413">
              <w:rPr>
                <w:rFonts w:ascii="NimbusSanLig" w:hAnsi="NimbusSanLig"/>
              </w:rPr>
              <w:t xml:space="preserve">  No  </w:t>
            </w:r>
            <w:r w:rsidRPr="00296413">
              <w:rPr>
                <w:rFonts w:ascii="NimbusSanLig" w:hAnsi="NimbusSanLig"/>
              </w:rPr>
              <w:fldChar w:fldCharType="begin">
                <w:ffData>
                  <w:name w:val="Check2"/>
                  <w:enabled/>
                  <w:calcOnExit w:val="0"/>
                  <w:checkBox>
                    <w:sizeAuto/>
                    <w:default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p>
        </w:tc>
      </w:tr>
      <w:tr w:rsidR="005D11E5" w14:paraId="1738B482" w14:textId="77777777" w:rsidTr="00FB7443">
        <w:tc>
          <w:tcPr>
            <w:tcW w:w="2127" w:type="dxa"/>
          </w:tcPr>
          <w:p w14:paraId="4311E92A" w14:textId="77777777" w:rsidR="005D11E5" w:rsidRDefault="005D11E5" w:rsidP="008758B0">
            <w:pPr>
              <w:pStyle w:val="Tabletext2"/>
            </w:pPr>
          </w:p>
        </w:tc>
        <w:tc>
          <w:tcPr>
            <w:tcW w:w="477" w:type="dxa"/>
          </w:tcPr>
          <w:p w14:paraId="212AD557" w14:textId="77777777" w:rsidR="005D11E5" w:rsidRPr="00296413" w:rsidRDefault="005D11E5" w:rsidP="008758B0">
            <w:pPr>
              <w:snapToGrid w:val="0"/>
              <w:spacing w:after="0" w:line="240" w:lineRule="auto"/>
              <w:rPr>
                <w:rFonts w:ascii="NimbusSanLig" w:hAnsi="NimbusSanLig"/>
              </w:rPr>
            </w:pPr>
          </w:p>
        </w:tc>
        <w:tc>
          <w:tcPr>
            <w:tcW w:w="6185" w:type="dxa"/>
            <w:gridSpan w:val="2"/>
          </w:tcPr>
          <w:p w14:paraId="03471F5C" w14:textId="42843FE4" w:rsidR="005D11E5" w:rsidRPr="00296413" w:rsidRDefault="005D11E5" w:rsidP="008758B0">
            <w:pPr>
              <w:snapToGrid w:val="0"/>
              <w:spacing w:after="0" w:line="240" w:lineRule="auto"/>
              <w:rPr>
                <w:rFonts w:ascii="NimbusSanLig" w:hAnsi="NimbusSanLig"/>
              </w:rPr>
            </w:pPr>
            <w:r>
              <w:rPr>
                <w:rFonts w:ascii="NimbusSanLig" w:hAnsi="NimbusSanLig"/>
              </w:rPr>
              <w:t xml:space="preserve">Do you </w:t>
            </w:r>
            <w:r>
              <w:rPr>
                <w:rFonts w:ascii="NimbusSanLig" w:hAnsi="NimbusSanLig"/>
              </w:rPr>
              <w:t>obtain an independent review of the above procedures</w:t>
            </w:r>
            <w:r>
              <w:rPr>
                <w:rFonts w:ascii="NimbusSanLig" w:hAnsi="NimbusSanLig"/>
              </w:rPr>
              <w:t>?</w:t>
            </w:r>
          </w:p>
        </w:tc>
        <w:tc>
          <w:tcPr>
            <w:tcW w:w="1401" w:type="dxa"/>
          </w:tcPr>
          <w:p w14:paraId="5A8ABB1A" w14:textId="77777777" w:rsidR="005D11E5" w:rsidRPr="00296413" w:rsidRDefault="005D11E5" w:rsidP="008758B0">
            <w:pPr>
              <w:snapToGrid w:val="0"/>
              <w:spacing w:after="0" w:line="240" w:lineRule="auto"/>
              <w:jc w:val="right"/>
              <w:rPr>
                <w:rFonts w:ascii="NimbusSanLig" w:hAnsi="NimbusSanLig"/>
              </w:rPr>
            </w:pPr>
            <w:r w:rsidRPr="00296413">
              <w:rPr>
                <w:rFonts w:ascii="NimbusSanLig" w:hAnsi="NimbusSanLig"/>
              </w:rPr>
              <w:t xml:space="preserve">Yes  </w:t>
            </w:r>
            <w:r w:rsidRPr="00296413">
              <w:rPr>
                <w:rFonts w:ascii="NimbusSanLig" w:hAnsi="NimbusSanLig"/>
              </w:rPr>
              <w:fldChar w:fldCharType="begin">
                <w:ffData>
                  <w:name w:val="Check1"/>
                  <w:enabled/>
                  <w:calcOnExit w:val="0"/>
                  <w:checkBox>
                    <w:sizeAuto/>
                    <w:default w:val="0"/>
                    <w:checked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r w:rsidRPr="00296413">
              <w:rPr>
                <w:rFonts w:ascii="NimbusSanLig" w:hAnsi="NimbusSanLig"/>
              </w:rPr>
              <w:t xml:space="preserve">  No  </w:t>
            </w:r>
            <w:r w:rsidRPr="00296413">
              <w:rPr>
                <w:rFonts w:ascii="NimbusSanLig" w:hAnsi="NimbusSanLig"/>
              </w:rPr>
              <w:fldChar w:fldCharType="begin">
                <w:ffData>
                  <w:name w:val="Check2"/>
                  <w:enabled/>
                  <w:calcOnExit w:val="0"/>
                  <w:checkBox>
                    <w:sizeAuto/>
                    <w:default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p>
        </w:tc>
      </w:tr>
      <w:tr w:rsidR="00116F33" w14:paraId="1A35D132" w14:textId="77777777" w:rsidTr="00FB7443">
        <w:tc>
          <w:tcPr>
            <w:tcW w:w="2127" w:type="dxa"/>
          </w:tcPr>
          <w:p w14:paraId="24C81604" w14:textId="77777777" w:rsidR="00116F33" w:rsidRDefault="00116F33" w:rsidP="00116F33">
            <w:pPr>
              <w:pStyle w:val="Tabletext2"/>
              <w:rPr>
                <w:sz w:val="8"/>
                <w:szCs w:val="8"/>
              </w:rPr>
            </w:pPr>
          </w:p>
          <w:p w14:paraId="2B015738" w14:textId="77777777" w:rsidR="00116F33" w:rsidRDefault="00116F33" w:rsidP="00116F33">
            <w:pPr>
              <w:pStyle w:val="Tabletext2"/>
              <w:rPr>
                <w:sz w:val="8"/>
                <w:szCs w:val="8"/>
              </w:rPr>
            </w:pPr>
          </w:p>
          <w:p w14:paraId="082FD35B" w14:textId="77777777" w:rsidR="00116F33" w:rsidRPr="002E540A" w:rsidRDefault="00116F33" w:rsidP="00116F33">
            <w:pPr>
              <w:pStyle w:val="Tabletext2"/>
              <w:rPr>
                <w:sz w:val="8"/>
                <w:szCs w:val="8"/>
              </w:rPr>
            </w:pPr>
          </w:p>
        </w:tc>
        <w:tc>
          <w:tcPr>
            <w:tcW w:w="477" w:type="dxa"/>
          </w:tcPr>
          <w:p w14:paraId="2DCBFB4A" w14:textId="77777777" w:rsidR="00116F33" w:rsidRPr="00296413" w:rsidRDefault="00116F33" w:rsidP="00116F33">
            <w:pPr>
              <w:snapToGrid w:val="0"/>
              <w:spacing w:after="0" w:line="240" w:lineRule="auto"/>
              <w:rPr>
                <w:rFonts w:ascii="NimbusSanLig" w:hAnsi="NimbusSanLig"/>
              </w:rPr>
            </w:pPr>
          </w:p>
        </w:tc>
        <w:tc>
          <w:tcPr>
            <w:tcW w:w="6185" w:type="dxa"/>
            <w:gridSpan w:val="2"/>
          </w:tcPr>
          <w:p w14:paraId="05740653" w14:textId="66183097" w:rsidR="00116F33" w:rsidRPr="00296413" w:rsidRDefault="00116F33" w:rsidP="00116F33">
            <w:pPr>
              <w:snapToGrid w:val="0"/>
              <w:spacing w:after="0" w:line="240" w:lineRule="auto"/>
              <w:rPr>
                <w:rFonts w:ascii="NimbusSanLig" w:hAnsi="NimbusSanLig"/>
              </w:rPr>
            </w:pPr>
            <w:r>
              <w:rPr>
                <w:rFonts w:ascii="NimbusSanLig" w:hAnsi="NimbusSanLig"/>
              </w:rPr>
              <w:t>Do you conduct employee screening</w:t>
            </w:r>
          </w:p>
        </w:tc>
        <w:tc>
          <w:tcPr>
            <w:tcW w:w="1401" w:type="dxa"/>
          </w:tcPr>
          <w:p w14:paraId="4F2359B8" w14:textId="3B9C348A" w:rsidR="00116F33" w:rsidRPr="00296413" w:rsidRDefault="00116F33" w:rsidP="00116F33">
            <w:pPr>
              <w:snapToGrid w:val="0"/>
              <w:spacing w:after="0" w:line="240" w:lineRule="auto"/>
              <w:jc w:val="right"/>
              <w:rPr>
                <w:rFonts w:ascii="NimbusSanLig" w:hAnsi="NimbusSanLig"/>
              </w:rPr>
            </w:pPr>
            <w:r w:rsidRPr="00296413">
              <w:rPr>
                <w:rFonts w:ascii="NimbusSanLig" w:hAnsi="NimbusSanLig"/>
              </w:rPr>
              <w:t xml:space="preserve">Yes  </w:t>
            </w:r>
            <w:r w:rsidRPr="00296413">
              <w:rPr>
                <w:rFonts w:ascii="NimbusSanLig" w:hAnsi="NimbusSanLig"/>
              </w:rPr>
              <w:fldChar w:fldCharType="begin">
                <w:ffData>
                  <w:name w:val="Check1"/>
                  <w:enabled/>
                  <w:calcOnExit w:val="0"/>
                  <w:checkBox>
                    <w:sizeAuto/>
                    <w:default w:val="0"/>
                    <w:checked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r w:rsidRPr="00296413">
              <w:rPr>
                <w:rFonts w:ascii="NimbusSanLig" w:hAnsi="NimbusSanLig"/>
              </w:rPr>
              <w:t xml:space="preserve">  No  </w:t>
            </w:r>
            <w:r w:rsidRPr="00296413">
              <w:rPr>
                <w:rFonts w:ascii="NimbusSanLig" w:hAnsi="NimbusSanLig"/>
              </w:rPr>
              <w:fldChar w:fldCharType="begin">
                <w:ffData>
                  <w:name w:val="Check2"/>
                  <w:enabled/>
                  <w:calcOnExit w:val="0"/>
                  <w:checkBox>
                    <w:sizeAuto/>
                    <w:default w:val="0"/>
                  </w:checkBox>
                </w:ffData>
              </w:fldChar>
            </w:r>
            <w:r w:rsidRPr="00296413">
              <w:rPr>
                <w:rFonts w:ascii="NimbusSanLig" w:hAnsi="NimbusSanLig"/>
              </w:rPr>
              <w:instrText xml:space="preserve"> FORMCHECKBOX </w:instrText>
            </w:r>
            <w:r>
              <w:rPr>
                <w:rFonts w:ascii="NimbusSanLig" w:hAnsi="NimbusSanLig"/>
              </w:rPr>
            </w:r>
            <w:r>
              <w:rPr>
                <w:rFonts w:ascii="NimbusSanLig" w:hAnsi="NimbusSanLig"/>
              </w:rPr>
              <w:fldChar w:fldCharType="separate"/>
            </w:r>
            <w:r w:rsidRPr="00296413">
              <w:rPr>
                <w:rFonts w:ascii="NimbusSanLig" w:hAnsi="NimbusSanLig"/>
              </w:rPr>
              <w:fldChar w:fldCharType="end"/>
            </w:r>
          </w:p>
        </w:tc>
      </w:tr>
      <w:tr w:rsidR="00116F33" w14:paraId="5931EAB1" w14:textId="77777777" w:rsidTr="00FB7443">
        <w:tc>
          <w:tcPr>
            <w:tcW w:w="2127" w:type="dxa"/>
          </w:tcPr>
          <w:p w14:paraId="27B76301" w14:textId="77777777" w:rsidR="00116F33" w:rsidRPr="00296413" w:rsidRDefault="00116F33" w:rsidP="00116F33">
            <w:pPr>
              <w:snapToGrid w:val="0"/>
              <w:spacing w:after="0" w:line="240" w:lineRule="auto"/>
              <w:rPr>
                <w:rFonts w:ascii="NimbusSan" w:hAnsi="NimbusSan"/>
                <w:b/>
                <w:bCs/>
                <w:color w:val="44546A" w:themeColor="text2"/>
                <w:sz w:val="20"/>
                <w:szCs w:val="21"/>
              </w:rPr>
            </w:pPr>
          </w:p>
        </w:tc>
        <w:tc>
          <w:tcPr>
            <w:tcW w:w="477" w:type="dxa"/>
          </w:tcPr>
          <w:p w14:paraId="415DE3A5" w14:textId="77777777" w:rsidR="00116F33" w:rsidRPr="00296413" w:rsidRDefault="00116F33" w:rsidP="00116F33">
            <w:pPr>
              <w:snapToGrid w:val="0"/>
              <w:spacing w:after="0" w:line="240" w:lineRule="auto"/>
              <w:rPr>
                <w:rFonts w:ascii="NimbusSanLig" w:hAnsi="NimbusSanLig"/>
              </w:rPr>
            </w:pPr>
          </w:p>
        </w:tc>
        <w:tc>
          <w:tcPr>
            <w:tcW w:w="6185" w:type="dxa"/>
            <w:gridSpan w:val="2"/>
          </w:tcPr>
          <w:p w14:paraId="49F31951" w14:textId="77777777" w:rsidR="00116F33" w:rsidRPr="00296413" w:rsidRDefault="00116F33" w:rsidP="00116F33">
            <w:pPr>
              <w:snapToGrid w:val="0"/>
              <w:spacing w:after="0" w:line="240" w:lineRule="auto"/>
              <w:rPr>
                <w:rFonts w:ascii="NimbusSanLig" w:hAnsi="NimbusSanLig"/>
              </w:rPr>
            </w:pPr>
          </w:p>
        </w:tc>
        <w:tc>
          <w:tcPr>
            <w:tcW w:w="1401" w:type="dxa"/>
          </w:tcPr>
          <w:p w14:paraId="0E1F133E" w14:textId="77777777" w:rsidR="00116F33" w:rsidRPr="00296413" w:rsidRDefault="00116F33" w:rsidP="00116F33">
            <w:pPr>
              <w:snapToGrid w:val="0"/>
              <w:spacing w:after="0" w:line="240" w:lineRule="auto"/>
              <w:rPr>
                <w:rFonts w:ascii="NimbusSanLig" w:hAnsi="NimbusSanLig"/>
              </w:rPr>
            </w:pPr>
          </w:p>
        </w:tc>
      </w:tr>
      <w:tr w:rsidR="00116F33" w14:paraId="284AE5E3" w14:textId="77777777" w:rsidTr="00FB7443">
        <w:tc>
          <w:tcPr>
            <w:tcW w:w="2127" w:type="dxa"/>
          </w:tcPr>
          <w:p w14:paraId="3D0D4111" w14:textId="2FCE5214" w:rsidR="00116F33" w:rsidRPr="00E5622B" w:rsidRDefault="00116F33" w:rsidP="00116F33">
            <w:pPr>
              <w:snapToGrid w:val="0"/>
              <w:spacing w:after="0" w:line="240" w:lineRule="auto"/>
            </w:pPr>
            <w:r w:rsidRPr="00296413">
              <w:rPr>
                <w:rFonts w:ascii="NimbusSan" w:hAnsi="NimbusSan"/>
                <w:b/>
                <w:bCs/>
                <w:color w:val="44546A" w:themeColor="text2"/>
                <w:sz w:val="20"/>
                <w:szCs w:val="21"/>
              </w:rPr>
              <w:t>Security arrangements</w:t>
            </w:r>
          </w:p>
        </w:tc>
        <w:tc>
          <w:tcPr>
            <w:tcW w:w="477" w:type="dxa"/>
          </w:tcPr>
          <w:p w14:paraId="40860138" w14:textId="3FAAA404" w:rsidR="00116F33" w:rsidRPr="00296413" w:rsidRDefault="0004430A" w:rsidP="00116F33">
            <w:pPr>
              <w:snapToGrid w:val="0"/>
              <w:spacing w:after="0" w:line="240" w:lineRule="auto"/>
              <w:rPr>
                <w:rFonts w:ascii="NimbusSanLig" w:hAnsi="NimbusSanLig"/>
              </w:rPr>
            </w:pPr>
            <w:r>
              <w:rPr>
                <w:rFonts w:ascii="NimbusSanLig" w:hAnsi="NimbusSanLig"/>
              </w:rPr>
              <w:t>7.</w:t>
            </w:r>
          </w:p>
        </w:tc>
        <w:tc>
          <w:tcPr>
            <w:tcW w:w="6185" w:type="dxa"/>
            <w:gridSpan w:val="2"/>
            <w:tcBorders>
              <w:bottom w:val="single" w:sz="4" w:space="0" w:color="8CB27F" w:themeColor="accent2"/>
            </w:tcBorders>
          </w:tcPr>
          <w:p w14:paraId="6FE9853A" w14:textId="2FA7E153" w:rsidR="00116F33" w:rsidRPr="00296413" w:rsidRDefault="00116F33" w:rsidP="00116F33">
            <w:pPr>
              <w:snapToGrid w:val="0"/>
              <w:spacing w:after="0" w:line="240" w:lineRule="auto"/>
              <w:rPr>
                <w:rFonts w:ascii="NimbusSanLig" w:hAnsi="NimbusSanLig"/>
              </w:rPr>
            </w:pPr>
            <w:r w:rsidRPr="00296413">
              <w:rPr>
                <w:rFonts w:ascii="NimbusSanLig" w:hAnsi="NimbusSanLig"/>
              </w:rPr>
              <w:t>Please provide any relevant information around security protocols</w:t>
            </w:r>
            <w:r w:rsidR="005E7779">
              <w:rPr>
                <w:rFonts w:ascii="NimbusSanLig" w:hAnsi="NimbusSanLig"/>
              </w:rPr>
              <w:t>:</w:t>
            </w:r>
          </w:p>
        </w:tc>
        <w:tc>
          <w:tcPr>
            <w:tcW w:w="1401" w:type="dxa"/>
            <w:tcBorders>
              <w:bottom w:val="single" w:sz="4" w:space="0" w:color="8CB27F" w:themeColor="accent2"/>
            </w:tcBorders>
          </w:tcPr>
          <w:p w14:paraId="6CA8F1A3" w14:textId="77777777" w:rsidR="00116F33" w:rsidRPr="00296413" w:rsidRDefault="00116F33" w:rsidP="00116F33">
            <w:pPr>
              <w:snapToGrid w:val="0"/>
              <w:spacing w:after="0" w:line="240" w:lineRule="auto"/>
              <w:rPr>
                <w:rFonts w:ascii="NimbusSanLig" w:hAnsi="NimbusSanLig"/>
              </w:rPr>
            </w:pPr>
          </w:p>
        </w:tc>
      </w:tr>
      <w:tr w:rsidR="00116F33" w14:paraId="23939912" w14:textId="77777777" w:rsidTr="00C65B3E">
        <w:trPr>
          <w:trHeight w:val="1014"/>
        </w:trPr>
        <w:tc>
          <w:tcPr>
            <w:tcW w:w="2127" w:type="dxa"/>
          </w:tcPr>
          <w:p w14:paraId="5C62100D" w14:textId="77777777" w:rsidR="00116F33" w:rsidRPr="00E5622B" w:rsidRDefault="00116F33" w:rsidP="00116F33">
            <w:pPr>
              <w:snapToGrid w:val="0"/>
              <w:spacing w:after="0" w:line="240" w:lineRule="auto"/>
            </w:pPr>
          </w:p>
        </w:tc>
        <w:tc>
          <w:tcPr>
            <w:tcW w:w="477" w:type="dxa"/>
            <w:tcBorders>
              <w:right w:val="single" w:sz="4" w:space="0" w:color="8CB27F" w:themeColor="accent2"/>
            </w:tcBorders>
          </w:tcPr>
          <w:p w14:paraId="390EB3B7" w14:textId="77777777" w:rsidR="00116F33" w:rsidRPr="00E5622B" w:rsidRDefault="00116F33" w:rsidP="00116F33">
            <w:pPr>
              <w:snapToGrid w:val="0"/>
              <w:spacing w:after="0" w:line="240" w:lineRule="auto"/>
            </w:pPr>
          </w:p>
        </w:tc>
        <w:tc>
          <w:tcPr>
            <w:tcW w:w="7586" w:type="dxa"/>
            <w:gridSpan w:val="3"/>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04114A07" w14:textId="77777777" w:rsidR="00116F33" w:rsidRDefault="00116F33" w:rsidP="00116F33">
            <w:pPr>
              <w:pStyle w:val="Tabletext3inboxes"/>
            </w:pPr>
            <w:r w:rsidRPr="00C11889">
              <w:fldChar w:fldCharType="begin">
                <w:ffData>
                  <w:name w:val="Text4"/>
                  <w:enabled/>
                  <w:calcOnExit w:val="0"/>
                  <w:textInput/>
                </w:ffData>
              </w:fldChar>
            </w:r>
            <w:r w:rsidRPr="00C11889">
              <w:instrText xml:space="preserve"> FORMTEXT </w:instrText>
            </w:r>
            <w:r w:rsidRPr="00C11889">
              <w:fldChar w:fldCharType="separate"/>
            </w:r>
            <w:r w:rsidRPr="00C11889">
              <w:t> </w:t>
            </w:r>
            <w:r w:rsidRPr="00C11889">
              <w:t> </w:t>
            </w:r>
            <w:r w:rsidRPr="00C11889">
              <w:t> </w:t>
            </w:r>
            <w:r w:rsidRPr="00C11889">
              <w:t> </w:t>
            </w:r>
            <w:r w:rsidRPr="00C11889">
              <w:t> </w:t>
            </w:r>
            <w:r w:rsidRPr="00C11889">
              <w:fldChar w:fldCharType="end"/>
            </w:r>
          </w:p>
          <w:p w14:paraId="26519A27" w14:textId="77777777" w:rsidR="00116F33" w:rsidRPr="00E66245" w:rsidRDefault="00116F33" w:rsidP="00116F33"/>
        </w:tc>
      </w:tr>
    </w:tbl>
    <w:p w14:paraId="3C6D8C50" w14:textId="77777777" w:rsidR="0012590F" w:rsidRDefault="0012590F"/>
    <w:p w14:paraId="51AC9A8D" w14:textId="77777777" w:rsidR="0012590F" w:rsidRDefault="0012590F"/>
    <w:tbl>
      <w:tblPr>
        <w:tblStyle w:val="TableGridLight"/>
        <w:tblW w:w="10190" w:type="dxa"/>
        <w:tblLayout w:type="fixed"/>
        <w:tblLook w:val="04A0" w:firstRow="1" w:lastRow="0" w:firstColumn="1" w:lastColumn="0" w:noHBand="0" w:noVBand="1"/>
      </w:tblPr>
      <w:tblGrid>
        <w:gridCol w:w="2127"/>
        <w:gridCol w:w="477"/>
        <w:gridCol w:w="2641"/>
        <w:gridCol w:w="1985"/>
        <w:gridCol w:w="283"/>
        <w:gridCol w:w="1134"/>
        <w:gridCol w:w="1543"/>
      </w:tblGrid>
      <w:tr w:rsidR="00B11D2F" w:rsidRPr="0011186B" w14:paraId="7EA83E6C" w14:textId="77777777" w:rsidTr="00F1548B">
        <w:trPr>
          <w:gridAfter w:val="5"/>
          <w:wAfter w:w="7586" w:type="dxa"/>
        </w:trPr>
        <w:tc>
          <w:tcPr>
            <w:tcW w:w="2604" w:type="dxa"/>
            <w:gridSpan w:val="2"/>
          </w:tcPr>
          <w:p w14:paraId="504FD3CD" w14:textId="77777777" w:rsidR="00C62D10" w:rsidRDefault="00C62D10" w:rsidP="00B11D2F">
            <w:pPr>
              <w:pStyle w:val="Tabletext2"/>
              <w:rPr>
                <w:color w:val="55715D" w:themeColor="accent1"/>
                <w:sz w:val="28"/>
                <w:szCs w:val="28"/>
              </w:rPr>
            </w:pPr>
          </w:p>
          <w:p w14:paraId="07C417C3" w14:textId="6B46C93A" w:rsidR="00B11D2F" w:rsidRPr="00737816" w:rsidRDefault="00B11D2F" w:rsidP="00B11D2F">
            <w:pPr>
              <w:pStyle w:val="Tabletext2"/>
              <w:rPr>
                <w:rFonts w:ascii="NimbusSan" w:hAnsi="NimbusSan"/>
                <w:sz w:val="28"/>
                <w:szCs w:val="32"/>
              </w:rPr>
            </w:pPr>
            <w:r w:rsidRPr="00737816">
              <w:rPr>
                <w:rFonts w:ascii="NimbusSan" w:hAnsi="NimbusSan"/>
                <w:sz w:val="28"/>
                <w:szCs w:val="32"/>
              </w:rPr>
              <w:t>Limits &amp; Option</w:t>
            </w:r>
            <w:r w:rsidR="00BE0062">
              <w:rPr>
                <w:rFonts w:ascii="NimbusSan" w:hAnsi="NimbusSan"/>
                <w:sz w:val="28"/>
                <w:szCs w:val="32"/>
              </w:rPr>
              <w:t>s</w:t>
            </w:r>
            <w:r w:rsidRPr="00737816">
              <w:rPr>
                <w:rFonts w:ascii="NimbusSan" w:hAnsi="NimbusSan"/>
                <w:sz w:val="28"/>
                <w:szCs w:val="32"/>
              </w:rPr>
              <w:t xml:space="preserve"> </w:t>
            </w:r>
          </w:p>
          <w:p w14:paraId="6C9A8333" w14:textId="7B585BBB" w:rsidR="00B11D2F" w:rsidRPr="00CC0E56" w:rsidRDefault="00B11D2F" w:rsidP="00B11D2F">
            <w:pPr>
              <w:pStyle w:val="Tabletext2"/>
              <w:rPr>
                <w:color w:val="55715D" w:themeColor="accent1"/>
                <w:sz w:val="32"/>
                <w:szCs w:val="32"/>
              </w:rPr>
            </w:pPr>
          </w:p>
        </w:tc>
      </w:tr>
      <w:tr w:rsidR="0011186B" w:rsidRPr="009065FA" w14:paraId="093762AD" w14:textId="77777777" w:rsidTr="00C65B3E">
        <w:tc>
          <w:tcPr>
            <w:tcW w:w="2127" w:type="dxa"/>
          </w:tcPr>
          <w:p w14:paraId="00BE7BCA" w14:textId="03CB84E7" w:rsidR="0011186B" w:rsidRPr="009065FA" w:rsidRDefault="0011186B" w:rsidP="00C65B3E">
            <w:pPr>
              <w:pStyle w:val="Tabletext2"/>
              <w:rPr>
                <w:rFonts w:ascii="NimbusSan" w:hAnsi="NimbusSan"/>
                <w:sz w:val="20"/>
                <w:szCs w:val="21"/>
              </w:rPr>
            </w:pPr>
            <w:r w:rsidRPr="009065FA">
              <w:rPr>
                <w:rFonts w:ascii="NimbusSan" w:hAnsi="NimbusSan"/>
                <w:sz w:val="20"/>
                <w:szCs w:val="21"/>
              </w:rPr>
              <w:t>Limit(s) to be quoted</w:t>
            </w:r>
          </w:p>
        </w:tc>
        <w:tc>
          <w:tcPr>
            <w:tcW w:w="477" w:type="dxa"/>
          </w:tcPr>
          <w:p w14:paraId="269FA563" w14:textId="10630306" w:rsidR="0011186B" w:rsidRPr="009065FA" w:rsidRDefault="0004430A" w:rsidP="009065FA">
            <w:pPr>
              <w:pStyle w:val="Tabletext3inboxes"/>
              <w:rPr>
                <w:rFonts w:ascii="NimbusSanLig" w:hAnsi="NimbusSanLig"/>
              </w:rPr>
            </w:pPr>
            <w:r>
              <w:rPr>
                <w:rFonts w:ascii="NimbusSanLig" w:hAnsi="NimbusSanLig"/>
              </w:rPr>
              <w:t>8</w:t>
            </w:r>
            <w:r w:rsidR="0011186B" w:rsidRPr="009065FA">
              <w:rPr>
                <w:rFonts w:ascii="NimbusSanLig" w:hAnsi="NimbusSanLig"/>
              </w:rPr>
              <w:t>.</w:t>
            </w:r>
          </w:p>
        </w:tc>
        <w:tc>
          <w:tcPr>
            <w:tcW w:w="2641" w:type="dxa"/>
            <w:tcBorders>
              <w:right w:val="single" w:sz="4" w:space="0" w:color="8CB27F" w:themeColor="accent2"/>
            </w:tcBorders>
          </w:tcPr>
          <w:p w14:paraId="559898DD" w14:textId="4D8DCB4F" w:rsidR="0011186B" w:rsidRPr="009065FA" w:rsidRDefault="0011186B" w:rsidP="009065FA">
            <w:pPr>
              <w:pStyle w:val="Tabletext3inboxes"/>
              <w:rPr>
                <w:rFonts w:ascii="NimbusSanLig" w:hAnsi="NimbusSanLig"/>
              </w:rPr>
            </w:pPr>
            <w:r w:rsidRPr="009065FA">
              <w:rPr>
                <w:rFonts w:ascii="NimbusSanLig" w:hAnsi="NimbusSanLig"/>
              </w:rPr>
              <w:t>Option 1</w:t>
            </w:r>
          </w:p>
        </w:tc>
        <w:tc>
          <w:tcPr>
            <w:tcW w:w="1985"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5A2D29B7" w14:textId="7B6165FA" w:rsidR="0011186B" w:rsidRPr="009065FA" w:rsidRDefault="00116F33" w:rsidP="009065FA">
            <w:pPr>
              <w:pStyle w:val="Tabletext3inboxes"/>
              <w:rPr>
                <w:rFonts w:ascii="NimbusSanLig" w:hAnsi="NimbusSanLig"/>
              </w:rPr>
            </w:pPr>
            <w:r>
              <w:rPr>
                <w:rFonts w:ascii="NimbusSanLig" w:hAnsi="NimbusSanLig"/>
              </w:rPr>
              <w:t>USD</w:t>
            </w:r>
            <w:r w:rsidR="0011186B" w:rsidRPr="009065FA">
              <w:rPr>
                <w:rFonts w:ascii="NimbusSanLig" w:hAnsi="NimbusSanLig"/>
              </w:rPr>
              <w:fldChar w:fldCharType="begin">
                <w:ffData>
                  <w:name w:val="NatureOfBusiness"/>
                  <w:enabled/>
                  <w:calcOnExit w:val="0"/>
                  <w:textInput/>
                </w:ffData>
              </w:fldChar>
            </w:r>
            <w:r w:rsidR="0011186B" w:rsidRPr="009065FA">
              <w:rPr>
                <w:rFonts w:ascii="NimbusSanLig" w:hAnsi="NimbusSanLig"/>
              </w:rPr>
              <w:instrText xml:space="preserve"> FORMTEXT </w:instrText>
            </w:r>
            <w:r w:rsidR="0011186B" w:rsidRPr="009065FA">
              <w:rPr>
                <w:rFonts w:ascii="NimbusSanLig" w:hAnsi="NimbusSanLig"/>
              </w:rPr>
            </w:r>
            <w:r w:rsidR="0011186B" w:rsidRPr="009065FA">
              <w:rPr>
                <w:rFonts w:ascii="NimbusSanLig" w:hAnsi="NimbusSanLig"/>
              </w:rPr>
              <w:fldChar w:fldCharType="separate"/>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fldChar w:fldCharType="end"/>
            </w:r>
          </w:p>
        </w:tc>
        <w:tc>
          <w:tcPr>
            <w:tcW w:w="283" w:type="dxa"/>
            <w:tcBorders>
              <w:left w:val="single" w:sz="4" w:space="0" w:color="8CB27F" w:themeColor="accent2"/>
            </w:tcBorders>
          </w:tcPr>
          <w:p w14:paraId="11A64852" w14:textId="77777777" w:rsidR="0011186B" w:rsidRPr="009065FA" w:rsidRDefault="0011186B" w:rsidP="009065FA">
            <w:pPr>
              <w:pStyle w:val="Tabletext3inboxes"/>
              <w:rPr>
                <w:rFonts w:ascii="NimbusSanLig" w:hAnsi="NimbusSanLig"/>
              </w:rPr>
            </w:pPr>
          </w:p>
        </w:tc>
        <w:tc>
          <w:tcPr>
            <w:tcW w:w="1134" w:type="dxa"/>
            <w:tcBorders>
              <w:right w:val="single" w:sz="4" w:space="0" w:color="8CB27F" w:themeColor="accent2"/>
            </w:tcBorders>
          </w:tcPr>
          <w:p w14:paraId="3331286A" w14:textId="3E406CF3" w:rsidR="0011186B" w:rsidRPr="009065FA" w:rsidRDefault="00116F33" w:rsidP="009065FA">
            <w:pPr>
              <w:pStyle w:val="Tabletext3inboxes"/>
              <w:rPr>
                <w:rFonts w:ascii="NimbusSanLig" w:hAnsi="NimbusSanLig"/>
              </w:rPr>
            </w:pPr>
            <w:r>
              <w:rPr>
                <w:rFonts w:ascii="NimbusSanLig" w:hAnsi="NimbusSanLig"/>
              </w:rPr>
              <w:t>Deductible</w:t>
            </w:r>
            <w:r w:rsidR="0011186B" w:rsidRPr="009065FA">
              <w:rPr>
                <w:rFonts w:ascii="NimbusSanLig" w:hAnsi="NimbusSanLig"/>
              </w:rPr>
              <w:t>  </w:t>
            </w:r>
          </w:p>
        </w:tc>
        <w:tc>
          <w:tcPr>
            <w:tcW w:w="1543"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7FE82DF1" w14:textId="77777777" w:rsidR="0011186B" w:rsidRPr="009065FA" w:rsidRDefault="0011186B" w:rsidP="009065FA">
            <w:pPr>
              <w:pStyle w:val="Tabletext3inboxes"/>
              <w:rPr>
                <w:rFonts w:ascii="NimbusSanLig" w:hAnsi="NimbusSanLig"/>
              </w:rPr>
            </w:pPr>
            <w:r w:rsidRPr="009065FA">
              <w:rPr>
                <w:rFonts w:ascii="NimbusSanLig" w:hAnsi="NimbusSanLig"/>
              </w:rPr>
              <w:fldChar w:fldCharType="begin">
                <w:ffData>
                  <w:name w:val="NatureOfBusiness"/>
                  <w:enabled/>
                  <w:calcOnExit w:val="0"/>
                  <w:textInput/>
                </w:ffData>
              </w:fldChar>
            </w:r>
            <w:r w:rsidRPr="009065FA">
              <w:rPr>
                <w:rFonts w:ascii="NimbusSanLig" w:hAnsi="NimbusSanLig"/>
              </w:rPr>
              <w:instrText xml:space="preserve"> FORMTEXT </w:instrText>
            </w:r>
            <w:r w:rsidRPr="009065FA">
              <w:rPr>
                <w:rFonts w:ascii="NimbusSanLig" w:hAnsi="NimbusSanLig"/>
              </w:rPr>
            </w:r>
            <w:r w:rsidRPr="009065FA">
              <w:rPr>
                <w:rFonts w:ascii="NimbusSanLig" w:hAnsi="NimbusSanLig"/>
              </w:rPr>
              <w:fldChar w:fldCharType="separate"/>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fldChar w:fldCharType="end"/>
            </w:r>
          </w:p>
        </w:tc>
      </w:tr>
      <w:tr w:rsidR="0011186B" w:rsidRPr="009065FA" w14:paraId="6A8D0523" w14:textId="77777777" w:rsidTr="00C65B3E">
        <w:tc>
          <w:tcPr>
            <w:tcW w:w="2127" w:type="dxa"/>
          </w:tcPr>
          <w:p w14:paraId="6B445A36" w14:textId="53C19A57" w:rsidR="0011186B" w:rsidRPr="009065FA" w:rsidRDefault="0011186B" w:rsidP="00C65B3E">
            <w:pPr>
              <w:pStyle w:val="Tabletext2"/>
              <w:rPr>
                <w:rFonts w:ascii="NimbusSan" w:hAnsi="NimbusSan"/>
                <w:sz w:val="20"/>
                <w:szCs w:val="21"/>
              </w:rPr>
            </w:pPr>
          </w:p>
        </w:tc>
        <w:tc>
          <w:tcPr>
            <w:tcW w:w="477" w:type="dxa"/>
          </w:tcPr>
          <w:p w14:paraId="3845BB0F" w14:textId="618C97DD" w:rsidR="0011186B" w:rsidRPr="009065FA" w:rsidRDefault="0011186B" w:rsidP="009065FA">
            <w:pPr>
              <w:pStyle w:val="Tabletext3inboxes"/>
              <w:rPr>
                <w:rFonts w:ascii="NimbusSanLig" w:hAnsi="NimbusSanLig"/>
              </w:rPr>
            </w:pPr>
          </w:p>
        </w:tc>
        <w:tc>
          <w:tcPr>
            <w:tcW w:w="2641" w:type="dxa"/>
            <w:tcBorders>
              <w:right w:val="single" w:sz="4" w:space="0" w:color="8CB27F" w:themeColor="accent2"/>
            </w:tcBorders>
          </w:tcPr>
          <w:p w14:paraId="66260896" w14:textId="2CC331C2" w:rsidR="0011186B" w:rsidRPr="009065FA" w:rsidRDefault="0011186B" w:rsidP="009065FA">
            <w:pPr>
              <w:pStyle w:val="Tabletext3inboxes"/>
              <w:rPr>
                <w:rFonts w:ascii="NimbusSanLig" w:hAnsi="NimbusSanLig"/>
              </w:rPr>
            </w:pPr>
            <w:r w:rsidRPr="009065FA">
              <w:rPr>
                <w:rFonts w:ascii="NimbusSanLig" w:hAnsi="NimbusSanLig"/>
              </w:rPr>
              <w:t>Option 2</w:t>
            </w:r>
          </w:p>
        </w:tc>
        <w:tc>
          <w:tcPr>
            <w:tcW w:w="1985"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5C245009" w14:textId="1541F16B" w:rsidR="0011186B" w:rsidRPr="009065FA" w:rsidRDefault="00116F33" w:rsidP="009065FA">
            <w:pPr>
              <w:pStyle w:val="Tabletext3inboxes"/>
              <w:rPr>
                <w:rFonts w:ascii="NimbusSanLig" w:hAnsi="NimbusSanLig"/>
              </w:rPr>
            </w:pPr>
            <w:r>
              <w:rPr>
                <w:rFonts w:ascii="NimbusSanLig" w:hAnsi="NimbusSanLig"/>
              </w:rPr>
              <w:t>USD</w:t>
            </w:r>
            <w:r w:rsidR="0011186B" w:rsidRPr="009065FA">
              <w:rPr>
                <w:rFonts w:ascii="NimbusSanLig" w:hAnsi="NimbusSanLig"/>
              </w:rPr>
              <w:fldChar w:fldCharType="begin">
                <w:ffData>
                  <w:name w:val="NatureOfBusiness"/>
                  <w:enabled/>
                  <w:calcOnExit w:val="0"/>
                  <w:textInput/>
                </w:ffData>
              </w:fldChar>
            </w:r>
            <w:r w:rsidR="0011186B" w:rsidRPr="009065FA">
              <w:rPr>
                <w:rFonts w:ascii="NimbusSanLig" w:hAnsi="NimbusSanLig"/>
              </w:rPr>
              <w:instrText xml:space="preserve"> FORMTEXT </w:instrText>
            </w:r>
            <w:r w:rsidR="0011186B" w:rsidRPr="009065FA">
              <w:rPr>
                <w:rFonts w:ascii="NimbusSanLig" w:hAnsi="NimbusSanLig"/>
              </w:rPr>
            </w:r>
            <w:r w:rsidR="0011186B" w:rsidRPr="009065FA">
              <w:rPr>
                <w:rFonts w:ascii="NimbusSanLig" w:hAnsi="NimbusSanLig"/>
              </w:rPr>
              <w:fldChar w:fldCharType="separate"/>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fldChar w:fldCharType="end"/>
            </w:r>
          </w:p>
        </w:tc>
        <w:tc>
          <w:tcPr>
            <w:tcW w:w="283" w:type="dxa"/>
            <w:tcBorders>
              <w:left w:val="single" w:sz="4" w:space="0" w:color="8CB27F" w:themeColor="accent2"/>
            </w:tcBorders>
          </w:tcPr>
          <w:p w14:paraId="781F5889" w14:textId="77777777" w:rsidR="0011186B" w:rsidRPr="009065FA" w:rsidRDefault="0011186B" w:rsidP="009065FA">
            <w:pPr>
              <w:pStyle w:val="Tabletext3inboxes"/>
              <w:rPr>
                <w:rFonts w:ascii="NimbusSanLig" w:hAnsi="NimbusSanLig"/>
              </w:rPr>
            </w:pPr>
          </w:p>
        </w:tc>
        <w:tc>
          <w:tcPr>
            <w:tcW w:w="1134" w:type="dxa"/>
            <w:tcBorders>
              <w:right w:val="single" w:sz="4" w:space="0" w:color="8CB27F" w:themeColor="accent2"/>
            </w:tcBorders>
          </w:tcPr>
          <w:p w14:paraId="659475DB" w14:textId="433B25C6" w:rsidR="0011186B" w:rsidRPr="009065FA" w:rsidRDefault="00116F33" w:rsidP="009065FA">
            <w:pPr>
              <w:pStyle w:val="Tabletext3inboxes"/>
              <w:rPr>
                <w:rFonts w:ascii="NimbusSanLig" w:hAnsi="NimbusSanLig"/>
              </w:rPr>
            </w:pPr>
            <w:r>
              <w:rPr>
                <w:rFonts w:ascii="NimbusSanLig" w:hAnsi="NimbusSanLig"/>
              </w:rPr>
              <w:t>Deductible</w:t>
            </w:r>
            <w:r w:rsidR="0011186B" w:rsidRPr="009065FA">
              <w:rPr>
                <w:rFonts w:ascii="NimbusSanLig" w:hAnsi="NimbusSanLig"/>
              </w:rPr>
              <w:t>  </w:t>
            </w:r>
          </w:p>
        </w:tc>
        <w:tc>
          <w:tcPr>
            <w:tcW w:w="1543"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0B7A3697" w14:textId="77777777" w:rsidR="0011186B" w:rsidRPr="009065FA" w:rsidRDefault="0011186B" w:rsidP="009065FA">
            <w:pPr>
              <w:pStyle w:val="Tabletext3inboxes"/>
              <w:rPr>
                <w:rFonts w:ascii="NimbusSanLig" w:hAnsi="NimbusSanLig"/>
              </w:rPr>
            </w:pPr>
            <w:r w:rsidRPr="009065FA">
              <w:rPr>
                <w:rFonts w:ascii="NimbusSanLig" w:hAnsi="NimbusSanLig"/>
              </w:rPr>
              <w:fldChar w:fldCharType="begin">
                <w:ffData>
                  <w:name w:val="NatureOfBusiness"/>
                  <w:enabled/>
                  <w:calcOnExit w:val="0"/>
                  <w:textInput/>
                </w:ffData>
              </w:fldChar>
            </w:r>
            <w:r w:rsidRPr="009065FA">
              <w:rPr>
                <w:rFonts w:ascii="NimbusSanLig" w:hAnsi="NimbusSanLig"/>
              </w:rPr>
              <w:instrText xml:space="preserve"> FORMTEXT </w:instrText>
            </w:r>
            <w:r w:rsidRPr="009065FA">
              <w:rPr>
                <w:rFonts w:ascii="NimbusSanLig" w:hAnsi="NimbusSanLig"/>
              </w:rPr>
            </w:r>
            <w:r w:rsidRPr="009065FA">
              <w:rPr>
                <w:rFonts w:ascii="NimbusSanLig" w:hAnsi="NimbusSanLig"/>
              </w:rPr>
              <w:fldChar w:fldCharType="separate"/>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fldChar w:fldCharType="end"/>
            </w:r>
          </w:p>
        </w:tc>
      </w:tr>
      <w:tr w:rsidR="0011186B" w:rsidRPr="009065FA" w14:paraId="5161D38B" w14:textId="77777777" w:rsidTr="00C65B3E">
        <w:tc>
          <w:tcPr>
            <w:tcW w:w="2127" w:type="dxa"/>
          </w:tcPr>
          <w:p w14:paraId="3F0AF817" w14:textId="5E69F6B9" w:rsidR="0011186B" w:rsidRPr="009065FA" w:rsidRDefault="0011186B" w:rsidP="00C65B3E">
            <w:pPr>
              <w:pStyle w:val="Tabletext2"/>
              <w:rPr>
                <w:rFonts w:ascii="NimbusSan" w:hAnsi="NimbusSan"/>
                <w:sz w:val="20"/>
                <w:szCs w:val="21"/>
              </w:rPr>
            </w:pPr>
          </w:p>
        </w:tc>
        <w:tc>
          <w:tcPr>
            <w:tcW w:w="477" w:type="dxa"/>
          </w:tcPr>
          <w:p w14:paraId="22DC652C" w14:textId="59FC3E17" w:rsidR="0011186B" w:rsidRPr="009065FA" w:rsidRDefault="0011186B" w:rsidP="009065FA">
            <w:pPr>
              <w:pStyle w:val="Tabletext3inboxes"/>
              <w:rPr>
                <w:rFonts w:ascii="NimbusSanLig" w:hAnsi="NimbusSanLig"/>
              </w:rPr>
            </w:pPr>
          </w:p>
        </w:tc>
        <w:tc>
          <w:tcPr>
            <w:tcW w:w="2641" w:type="dxa"/>
            <w:tcBorders>
              <w:right w:val="single" w:sz="4" w:space="0" w:color="8CB27F" w:themeColor="accent2"/>
            </w:tcBorders>
          </w:tcPr>
          <w:p w14:paraId="7C220227" w14:textId="0F693655" w:rsidR="0011186B" w:rsidRPr="009065FA" w:rsidRDefault="0011186B" w:rsidP="009065FA">
            <w:pPr>
              <w:pStyle w:val="Tabletext3inboxes"/>
              <w:rPr>
                <w:rFonts w:ascii="NimbusSanLig" w:hAnsi="NimbusSanLig"/>
              </w:rPr>
            </w:pPr>
            <w:r w:rsidRPr="009065FA">
              <w:rPr>
                <w:rFonts w:ascii="NimbusSanLig" w:hAnsi="NimbusSanLig"/>
              </w:rPr>
              <w:t>Option 3</w:t>
            </w:r>
          </w:p>
        </w:tc>
        <w:tc>
          <w:tcPr>
            <w:tcW w:w="1985"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3FB982B6" w14:textId="3750A590" w:rsidR="0011186B" w:rsidRPr="009065FA" w:rsidRDefault="00116F33" w:rsidP="009065FA">
            <w:pPr>
              <w:pStyle w:val="Tabletext3inboxes"/>
              <w:rPr>
                <w:rFonts w:ascii="NimbusSanLig" w:hAnsi="NimbusSanLig"/>
              </w:rPr>
            </w:pPr>
            <w:r>
              <w:rPr>
                <w:rFonts w:ascii="NimbusSanLig" w:hAnsi="NimbusSanLig"/>
              </w:rPr>
              <w:t>USD</w:t>
            </w:r>
            <w:r w:rsidR="0011186B" w:rsidRPr="009065FA">
              <w:rPr>
                <w:rFonts w:ascii="NimbusSanLig" w:hAnsi="NimbusSanLig"/>
              </w:rPr>
              <w:fldChar w:fldCharType="begin">
                <w:ffData>
                  <w:name w:val="NatureOfBusiness"/>
                  <w:enabled/>
                  <w:calcOnExit w:val="0"/>
                  <w:textInput/>
                </w:ffData>
              </w:fldChar>
            </w:r>
            <w:r w:rsidR="0011186B" w:rsidRPr="009065FA">
              <w:rPr>
                <w:rFonts w:ascii="NimbusSanLig" w:hAnsi="NimbusSanLig"/>
              </w:rPr>
              <w:instrText xml:space="preserve"> FORMTEXT </w:instrText>
            </w:r>
            <w:r w:rsidR="0011186B" w:rsidRPr="009065FA">
              <w:rPr>
                <w:rFonts w:ascii="NimbusSanLig" w:hAnsi="NimbusSanLig"/>
              </w:rPr>
            </w:r>
            <w:r w:rsidR="0011186B" w:rsidRPr="009065FA">
              <w:rPr>
                <w:rFonts w:ascii="NimbusSanLig" w:hAnsi="NimbusSanLig"/>
              </w:rPr>
              <w:fldChar w:fldCharType="separate"/>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fldChar w:fldCharType="end"/>
            </w:r>
          </w:p>
        </w:tc>
        <w:tc>
          <w:tcPr>
            <w:tcW w:w="283" w:type="dxa"/>
            <w:tcBorders>
              <w:left w:val="single" w:sz="4" w:space="0" w:color="8CB27F" w:themeColor="accent2"/>
            </w:tcBorders>
          </w:tcPr>
          <w:p w14:paraId="4AD8535D" w14:textId="77777777" w:rsidR="0011186B" w:rsidRPr="009065FA" w:rsidRDefault="0011186B" w:rsidP="009065FA">
            <w:pPr>
              <w:pStyle w:val="Tabletext3inboxes"/>
              <w:rPr>
                <w:rFonts w:ascii="NimbusSanLig" w:hAnsi="NimbusSanLig"/>
              </w:rPr>
            </w:pPr>
          </w:p>
        </w:tc>
        <w:tc>
          <w:tcPr>
            <w:tcW w:w="1134" w:type="dxa"/>
            <w:tcBorders>
              <w:right w:val="single" w:sz="4" w:space="0" w:color="8CB27F" w:themeColor="accent2"/>
            </w:tcBorders>
          </w:tcPr>
          <w:p w14:paraId="6802E90E" w14:textId="7DB4BDDC" w:rsidR="0011186B" w:rsidRPr="009065FA" w:rsidRDefault="00116F33" w:rsidP="009065FA">
            <w:pPr>
              <w:pStyle w:val="Tabletext3inboxes"/>
              <w:rPr>
                <w:rFonts w:ascii="NimbusSanLig" w:hAnsi="NimbusSanLig"/>
              </w:rPr>
            </w:pPr>
            <w:r>
              <w:rPr>
                <w:rFonts w:ascii="NimbusSanLig" w:hAnsi="NimbusSanLig"/>
              </w:rPr>
              <w:t>Deductible</w:t>
            </w:r>
            <w:r w:rsidR="0011186B" w:rsidRPr="009065FA">
              <w:rPr>
                <w:rFonts w:ascii="NimbusSanLig" w:hAnsi="NimbusSanLig"/>
              </w:rPr>
              <w:t>  </w:t>
            </w:r>
          </w:p>
        </w:tc>
        <w:tc>
          <w:tcPr>
            <w:tcW w:w="1543"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52B3A8DC" w14:textId="77777777" w:rsidR="0011186B" w:rsidRPr="009065FA" w:rsidRDefault="0011186B" w:rsidP="009065FA">
            <w:pPr>
              <w:pStyle w:val="Tabletext3inboxes"/>
              <w:rPr>
                <w:rFonts w:ascii="NimbusSanLig" w:hAnsi="NimbusSanLig"/>
              </w:rPr>
            </w:pPr>
            <w:r w:rsidRPr="009065FA">
              <w:rPr>
                <w:rFonts w:ascii="NimbusSanLig" w:hAnsi="NimbusSanLig"/>
              </w:rPr>
              <w:fldChar w:fldCharType="begin">
                <w:ffData>
                  <w:name w:val="NatureOfBusiness"/>
                  <w:enabled/>
                  <w:calcOnExit w:val="0"/>
                  <w:textInput/>
                </w:ffData>
              </w:fldChar>
            </w:r>
            <w:r w:rsidRPr="009065FA">
              <w:rPr>
                <w:rFonts w:ascii="NimbusSanLig" w:hAnsi="NimbusSanLig"/>
              </w:rPr>
              <w:instrText xml:space="preserve"> FORMTEXT </w:instrText>
            </w:r>
            <w:r w:rsidRPr="009065FA">
              <w:rPr>
                <w:rFonts w:ascii="NimbusSanLig" w:hAnsi="NimbusSanLig"/>
              </w:rPr>
            </w:r>
            <w:r w:rsidRPr="009065FA">
              <w:rPr>
                <w:rFonts w:ascii="NimbusSanLig" w:hAnsi="NimbusSanLig"/>
              </w:rPr>
              <w:fldChar w:fldCharType="separate"/>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fldChar w:fldCharType="end"/>
            </w:r>
          </w:p>
        </w:tc>
      </w:tr>
      <w:tr w:rsidR="0011186B" w:rsidRPr="009065FA" w14:paraId="76D76426" w14:textId="77777777" w:rsidTr="00C65B3E">
        <w:tc>
          <w:tcPr>
            <w:tcW w:w="2127" w:type="dxa"/>
          </w:tcPr>
          <w:p w14:paraId="30FD4A3F" w14:textId="758C876F" w:rsidR="0011186B" w:rsidRPr="009065FA" w:rsidRDefault="0011186B" w:rsidP="00C65B3E">
            <w:pPr>
              <w:pStyle w:val="Tabletext2"/>
              <w:rPr>
                <w:rFonts w:ascii="NimbusSan" w:hAnsi="NimbusSan"/>
                <w:sz w:val="20"/>
                <w:szCs w:val="21"/>
              </w:rPr>
            </w:pPr>
          </w:p>
        </w:tc>
        <w:tc>
          <w:tcPr>
            <w:tcW w:w="477" w:type="dxa"/>
          </w:tcPr>
          <w:p w14:paraId="0016290F" w14:textId="1FDD9B30" w:rsidR="0011186B" w:rsidRPr="009065FA" w:rsidRDefault="0011186B" w:rsidP="009065FA">
            <w:pPr>
              <w:pStyle w:val="Tabletext3inboxes"/>
              <w:rPr>
                <w:rFonts w:ascii="NimbusSanLig" w:hAnsi="NimbusSanLig"/>
              </w:rPr>
            </w:pPr>
          </w:p>
        </w:tc>
        <w:tc>
          <w:tcPr>
            <w:tcW w:w="2641" w:type="dxa"/>
            <w:tcBorders>
              <w:right w:val="single" w:sz="4" w:space="0" w:color="8CB27F" w:themeColor="accent2"/>
            </w:tcBorders>
          </w:tcPr>
          <w:p w14:paraId="6D31D394" w14:textId="0AC315DF" w:rsidR="0011186B" w:rsidRPr="009065FA" w:rsidRDefault="0011186B" w:rsidP="009065FA">
            <w:pPr>
              <w:pStyle w:val="Tabletext3inboxes"/>
              <w:rPr>
                <w:rFonts w:ascii="NimbusSanLig" w:hAnsi="NimbusSanLig"/>
              </w:rPr>
            </w:pPr>
            <w:r w:rsidRPr="009065FA">
              <w:rPr>
                <w:rFonts w:ascii="NimbusSanLig" w:hAnsi="NimbusSanLig"/>
              </w:rPr>
              <w:t>Option 4</w:t>
            </w:r>
          </w:p>
        </w:tc>
        <w:tc>
          <w:tcPr>
            <w:tcW w:w="1985"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2B8EB846" w14:textId="1972B885" w:rsidR="0011186B" w:rsidRPr="009065FA" w:rsidRDefault="00116F33" w:rsidP="009065FA">
            <w:pPr>
              <w:pStyle w:val="Tabletext3inboxes"/>
              <w:rPr>
                <w:rFonts w:ascii="NimbusSanLig" w:hAnsi="NimbusSanLig"/>
              </w:rPr>
            </w:pPr>
            <w:r>
              <w:rPr>
                <w:rFonts w:ascii="NimbusSanLig" w:hAnsi="NimbusSanLig"/>
              </w:rPr>
              <w:t>USD</w:t>
            </w:r>
            <w:r w:rsidR="0011186B" w:rsidRPr="009065FA">
              <w:rPr>
                <w:rFonts w:ascii="NimbusSanLig" w:hAnsi="NimbusSanLig"/>
              </w:rPr>
              <w:fldChar w:fldCharType="begin">
                <w:ffData>
                  <w:name w:val="NatureOfBusiness"/>
                  <w:enabled/>
                  <w:calcOnExit w:val="0"/>
                  <w:textInput/>
                </w:ffData>
              </w:fldChar>
            </w:r>
            <w:r w:rsidR="0011186B" w:rsidRPr="009065FA">
              <w:rPr>
                <w:rFonts w:ascii="NimbusSanLig" w:hAnsi="NimbusSanLig"/>
              </w:rPr>
              <w:instrText xml:space="preserve"> FORMTEXT </w:instrText>
            </w:r>
            <w:r w:rsidR="0011186B" w:rsidRPr="009065FA">
              <w:rPr>
                <w:rFonts w:ascii="NimbusSanLig" w:hAnsi="NimbusSanLig"/>
              </w:rPr>
            </w:r>
            <w:r w:rsidR="0011186B" w:rsidRPr="009065FA">
              <w:rPr>
                <w:rFonts w:ascii="NimbusSanLig" w:hAnsi="NimbusSanLig"/>
              </w:rPr>
              <w:fldChar w:fldCharType="separate"/>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t> </w:t>
            </w:r>
            <w:r w:rsidR="0011186B" w:rsidRPr="009065FA">
              <w:rPr>
                <w:rFonts w:ascii="NimbusSanLig" w:hAnsi="NimbusSanLig"/>
              </w:rPr>
              <w:fldChar w:fldCharType="end"/>
            </w:r>
          </w:p>
        </w:tc>
        <w:tc>
          <w:tcPr>
            <w:tcW w:w="283" w:type="dxa"/>
            <w:tcBorders>
              <w:left w:val="single" w:sz="4" w:space="0" w:color="8CB27F" w:themeColor="accent2"/>
            </w:tcBorders>
          </w:tcPr>
          <w:p w14:paraId="1D401F16" w14:textId="77777777" w:rsidR="0011186B" w:rsidRPr="009065FA" w:rsidRDefault="0011186B" w:rsidP="009065FA">
            <w:pPr>
              <w:pStyle w:val="Tabletext3inboxes"/>
              <w:rPr>
                <w:rFonts w:ascii="NimbusSanLig" w:hAnsi="NimbusSanLig"/>
              </w:rPr>
            </w:pPr>
          </w:p>
        </w:tc>
        <w:tc>
          <w:tcPr>
            <w:tcW w:w="1134" w:type="dxa"/>
            <w:tcBorders>
              <w:right w:val="single" w:sz="4" w:space="0" w:color="8CB27F" w:themeColor="accent2"/>
            </w:tcBorders>
          </w:tcPr>
          <w:p w14:paraId="3FF557AC" w14:textId="0BDA279F" w:rsidR="0011186B" w:rsidRPr="009065FA" w:rsidRDefault="00116F33" w:rsidP="009065FA">
            <w:pPr>
              <w:pStyle w:val="Tabletext3inboxes"/>
              <w:rPr>
                <w:rFonts w:ascii="NimbusSanLig" w:hAnsi="NimbusSanLig"/>
              </w:rPr>
            </w:pPr>
            <w:r>
              <w:rPr>
                <w:rFonts w:ascii="NimbusSanLig" w:hAnsi="NimbusSanLig"/>
              </w:rPr>
              <w:t>Deductible</w:t>
            </w:r>
            <w:r w:rsidR="0011186B" w:rsidRPr="009065FA">
              <w:rPr>
                <w:rFonts w:ascii="NimbusSanLig" w:hAnsi="NimbusSanLig"/>
              </w:rPr>
              <w:t>  </w:t>
            </w:r>
          </w:p>
        </w:tc>
        <w:tc>
          <w:tcPr>
            <w:tcW w:w="1543"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423142AB" w14:textId="77777777" w:rsidR="0011186B" w:rsidRPr="009065FA" w:rsidRDefault="0011186B" w:rsidP="009065FA">
            <w:pPr>
              <w:pStyle w:val="Tabletext3inboxes"/>
              <w:rPr>
                <w:rFonts w:ascii="NimbusSanLig" w:hAnsi="NimbusSanLig"/>
              </w:rPr>
            </w:pPr>
            <w:r w:rsidRPr="009065FA">
              <w:rPr>
                <w:rFonts w:ascii="NimbusSanLig" w:hAnsi="NimbusSanLig"/>
              </w:rPr>
              <w:fldChar w:fldCharType="begin">
                <w:ffData>
                  <w:name w:val="NatureOfBusiness"/>
                  <w:enabled/>
                  <w:calcOnExit w:val="0"/>
                  <w:textInput/>
                </w:ffData>
              </w:fldChar>
            </w:r>
            <w:r w:rsidRPr="009065FA">
              <w:rPr>
                <w:rFonts w:ascii="NimbusSanLig" w:hAnsi="NimbusSanLig"/>
              </w:rPr>
              <w:instrText xml:space="preserve"> FORMTEXT </w:instrText>
            </w:r>
            <w:r w:rsidRPr="009065FA">
              <w:rPr>
                <w:rFonts w:ascii="NimbusSanLig" w:hAnsi="NimbusSanLig"/>
              </w:rPr>
            </w:r>
            <w:r w:rsidRPr="009065FA">
              <w:rPr>
                <w:rFonts w:ascii="NimbusSanLig" w:hAnsi="NimbusSanLig"/>
              </w:rPr>
              <w:fldChar w:fldCharType="separate"/>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t> </w:t>
            </w:r>
            <w:r w:rsidRPr="009065FA">
              <w:rPr>
                <w:rFonts w:ascii="NimbusSanLig" w:hAnsi="NimbusSanLig"/>
              </w:rPr>
              <w:fldChar w:fldCharType="end"/>
            </w:r>
          </w:p>
        </w:tc>
      </w:tr>
    </w:tbl>
    <w:p w14:paraId="5ABF7A61" w14:textId="5FF6666B" w:rsidR="00116F33" w:rsidRDefault="00116F33"/>
    <w:p w14:paraId="0AC4011F" w14:textId="77777777" w:rsidR="00116F33" w:rsidRDefault="00116F33">
      <w:pPr>
        <w:suppressAutoHyphens w:val="0"/>
        <w:autoSpaceDE/>
        <w:autoSpaceDN/>
        <w:adjustRightInd/>
        <w:spacing w:after="0" w:line="240" w:lineRule="auto"/>
        <w:textAlignment w:val="auto"/>
      </w:pPr>
      <w:r>
        <w:br w:type="page"/>
      </w:r>
    </w:p>
    <w:p w14:paraId="29AFFFD5" w14:textId="77777777" w:rsidR="00116F33" w:rsidRDefault="00116F33"/>
    <w:tbl>
      <w:tblPr>
        <w:tblStyle w:val="TableGridLight"/>
        <w:tblW w:w="10190" w:type="dxa"/>
        <w:tblLayout w:type="fixed"/>
        <w:tblLook w:val="04A0" w:firstRow="1" w:lastRow="0" w:firstColumn="1" w:lastColumn="0" w:noHBand="0" w:noVBand="1"/>
      </w:tblPr>
      <w:tblGrid>
        <w:gridCol w:w="2127"/>
        <w:gridCol w:w="477"/>
        <w:gridCol w:w="6043"/>
        <w:gridCol w:w="1543"/>
      </w:tblGrid>
      <w:tr w:rsidR="00786EFD" w:rsidRPr="009065FA" w14:paraId="0C5E64C0" w14:textId="77777777" w:rsidTr="00913B68">
        <w:tc>
          <w:tcPr>
            <w:tcW w:w="10190" w:type="dxa"/>
            <w:gridSpan w:val="4"/>
          </w:tcPr>
          <w:p w14:paraId="2F87EB66" w14:textId="77777777" w:rsidR="00786EFD" w:rsidRPr="009065FA" w:rsidRDefault="00786EFD" w:rsidP="009065FA">
            <w:pPr>
              <w:pStyle w:val="Tabletext3inboxes"/>
              <w:rPr>
                <w:rFonts w:ascii="NimbusSanLig" w:hAnsi="NimbusSanLig"/>
              </w:rPr>
            </w:pPr>
          </w:p>
        </w:tc>
      </w:tr>
      <w:tr w:rsidR="00CC0E56" w:rsidRPr="0011186B" w14:paraId="280D481E" w14:textId="77777777" w:rsidTr="00C853B1">
        <w:trPr>
          <w:gridAfter w:val="2"/>
          <w:wAfter w:w="7586" w:type="dxa"/>
        </w:trPr>
        <w:tc>
          <w:tcPr>
            <w:tcW w:w="2604" w:type="dxa"/>
            <w:gridSpan w:val="2"/>
          </w:tcPr>
          <w:p w14:paraId="6C3AD514" w14:textId="30429BBF" w:rsidR="00CC0E56" w:rsidRPr="00CC0E56" w:rsidRDefault="00CC0E56" w:rsidP="00E60E3B">
            <w:pPr>
              <w:snapToGrid w:val="0"/>
              <w:spacing w:after="0" w:line="240" w:lineRule="auto"/>
              <w:rPr>
                <w:b/>
                <w:bCs/>
                <w:color w:val="55715D" w:themeColor="accent1"/>
                <w:sz w:val="28"/>
                <w:szCs w:val="28"/>
              </w:rPr>
            </w:pPr>
            <w:r w:rsidRPr="009065FA">
              <w:rPr>
                <w:rFonts w:ascii="NimbusSan" w:hAnsi="NimbusSan"/>
                <w:b/>
                <w:bCs/>
                <w:color w:val="44546A" w:themeColor="text2"/>
                <w:sz w:val="28"/>
                <w:szCs w:val="32"/>
              </w:rPr>
              <w:t>Previous Incidents</w:t>
            </w:r>
          </w:p>
        </w:tc>
      </w:tr>
      <w:tr w:rsidR="00CC0E56" w:rsidRPr="0011186B" w14:paraId="01DC3F07" w14:textId="77777777" w:rsidTr="00C853B1">
        <w:trPr>
          <w:gridAfter w:val="2"/>
          <w:wAfter w:w="7586" w:type="dxa"/>
        </w:trPr>
        <w:tc>
          <w:tcPr>
            <w:tcW w:w="2604" w:type="dxa"/>
            <w:gridSpan w:val="2"/>
          </w:tcPr>
          <w:p w14:paraId="34A039F5" w14:textId="77777777" w:rsidR="00CC0E56" w:rsidRPr="00CC0E56" w:rsidRDefault="00CC0E56" w:rsidP="00E60E3B">
            <w:pPr>
              <w:snapToGrid w:val="0"/>
              <w:spacing w:after="0" w:line="240" w:lineRule="auto"/>
              <w:rPr>
                <w:b/>
                <w:bCs/>
                <w:color w:val="55715D" w:themeColor="accent1"/>
                <w:sz w:val="28"/>
                <w:szCs w:val="28"/>
              </w:rPr>
            </w:pPr>
          </w:p>
        </w:tc>
      </w:tr>
      <w:tr w:rsidR="00E60E3B" w:rsidRPr="00E83EFD" w14:paraId="3663C7F7" w14:textId="77777777" w:rsidTr="00913B68">
        <w:tc>
          <w:tcPr>
            <w:tcW w:w="2127" w:type="dxa"/>
          </w:tcPr>
          <w:p w14:paraId="7DA23566" w14:textId="77777777" w:rsidR="0004430A" w:rsidRDefault="00E60E3B" w:rsidP="00E60E3B">
            <w:pPr>
              <w:pStyle w:val="Tabletext2"/>
              <w:rPr>
                <w:rFonts w:ascii="NimbusSan" w:hAnsi="NimbusSan"/>
                <w:sz w:val="20"/>
                <w:szCs w:val="21"/>
              </w:rPr>
            </w:pPr>
            <w:r w:rsidRPr="00E83EFD">
              <w:rPr>
                <w:rFonts w:ascii="NimbusSan" w:hAnsi="NimbusSan"/>
                <w:sz w:val="20"/>
                <w:szCs w:val="21"/>
              </w:rPr>
              <w:t xml:space="preserve">Previous threats or </w:t>
            </w:r>
          </w:p>
          <w:p w14:paraId="22DCA6CC" w14:textId="6A23E201" w:rsidR="00E60E3B" w:rsidRPr="00E5622B" w:rsidRDefault="00E60E3B" w:rsidP="00E60E3B">
            <w:pPr>
              <w:pStyle w:val="Tabletext2"/>
            </w:pPr>
            <w:r w:rsidRPr="00E83EFD">
              <w:rPr>
                <w:rFonts w:ascii="NimbusSan" w:hAnsi="NimbusSan"/>
                <w:sz w:val="20"/>
                <w:szCs w:val="21"/>
              </w:rPr>
              <w:t>losses</w:t>
            </w:r>
          </w:p>
        </w:tc>
        <w:tc>
          <w:tcPr>
            <w:tcW w:w="477" w:type="dxa"/>
          </w:tcPr>
          <w:p w14:paraId="1E1BE7D3" w14:textId="50A21C82" w:rsidR="00E60E3B" w:rsidRPr="00E83EFD" w:rsidRDefault="0004430A" w:rsidP="00E60E3B">
            <w:pPr>
              <w:snapToGrid w:val="0"/>
              <w:spacing w:after="0" w:line="240" w:lineRule="auto"/>
              <w:rPr>
                <w:rFonts w:ascii="NimbusSanLig" w:hAnsi="NimbusSanLig"/>
              </w:rPr>
            </w:pPr>
            <w:r>
              <w:rPr>
                <w:rFonts w:ascii="NimbusSanLig" w:hAnsi="NimbusSanLig"/>
              </w:rPr>
              <w:t>9</w:t>
            </w:r>
            <w:r w:rsidR="00E60E3B" w:rsidRPr="00E83EFD">
              <w:rPr>
                <w:rFonts w:ascii="NimbusSanLig" w:hAnsi="NimbusSanLig"/>
              </w:rPr>
              <w:t>.</w:t>
            </w:r>
          </w:p>
          <w:p w14:paraId="05F7A439" w14:textId="77777777" w:rsidR="00E60E3B" w:rsidRPr="00E83EFD" w:rsidRDefault="00E60E3B" w:rsidP="00E60E3B">
            <w:pPr>
              <w:snapToGrid w:val="0"/>
              <w:spacing w:after="0" w:line="240" w:lineRule="auto"/>
              <w:rPr>
                <w:rFonts w:ascii="NimbusSanLig" w:hAnsi="NimbusSanLig"/>
              </w:rPr>
            </w:pPr>
          </w:p>
        </w:tc>
        <w:tc>
          <w:tcPr>
            <w:tcW w:w="6043" w:type="dxa"/>
          </w:tcPr>
          <w:p w14:paraId="290FEA3A" w14:textId="581DB5DE" w:rsidR="00E60E3B" w:rsidRPr="00E83EFD" w:rsidRDefault="00481DF4" w:rsidP="00E60E3B">
            <w:pPr>
              <w:snapToGrid w:val="0"/>
              <w:spacing w:after="0" w:line="240" w:lineRule="auto"/>
              <w:rPr>
                <w:rFonts w:ascii="NimbusSanLig" w:hAnsi="NimbusSanLig"/>
              </w:rPr>
            </w:pPr>
            <w:r>
              <w:rPr>
                <w:rFonts w:ascii="NimbusSanLig" w:hAnsi="NimbusSanLig"/>
              </w:rPr>
              <w:t>I</w:t>
            </w:r>
            <w:r w:rsidR="00E60E3B" w:rsidRPr="00E83EFD">
              <w:rPr>
                <w:rFonts w:ascii="NimbusSanLig" w:hAnsi="NimbusSanLig"/>
              </w:rPr>
              <w:t xml:space="preserve">n the last five years has there been any form of threat(s) </w:t>
            </w:r>
            <w:r w:rsidR="00116F33">
              <w:rPr>
                <w:rFonts w:ascii="NimbusSanLig" w:hAnsi="NimbusSanLig"/>
              </w:rPr>
              <w:t>or losses made</w:t>
            </w:r>
            <w:r>
              <w:rPr>
                <w:rFonts w:ascii="NimbusSanLig" w:hAnsi="NimbusSanLig"/>
              </w:rPr>
              <w:t xml:space="preserve"> in respect of this coverage</w:t>
            </w:r>
          </w:p>
        </w:tc>
        <w:tc>
          <w:tcPr>
            <w:tcW w:w="1543" w:type="dxa"/>
          </w:tcPr>
          <w:p w14:paraId="629983D7" w14:textId="4230A84B" w:rsidR="00E60E3B" w:rsidRPr="00E83EFD" w:rsidRDefault="00E60E3B" w:rsidP="00E60E3B">
            <w:pPr>
              <w:snapToGrid w:val="0"/>
              <w:spacing w:after="0" w:line="240" w:lineRule="auto"/>
              <w:jc w:val="right"/>
              <w:rPr>
                <w:rFonts w:ascii="NimbusSanLig" w:hAnsi="NimbusSanLig"/>
              </w:rPr>
            </w:pPr>
            <w:r w:rsidRPr="00E83EFD">
              <w:rPr>
                <w:rFonts w:ascii="NimbusSanLig" w:hAnsi="NimbusSanLig"/>
              </w:rPr>
              <w:t xml:space="preserve">Yes  </w:t>
            </w:r>
            <w:r w:rsidRPr="00E83EFD">
              <w:rPr>
                <w:rFonts w:ascii="NimbusSanLig" w:hAnsi="NimbusSanLig"/>
              </w:rPr>
              <w:fldChar w:fldCharType="begin">
                <w:ffData>
                  <w:name w:val="Check1"/>
                  <w:enabled/>
                  <w:calcOnExit w:val="0"/>
                  <w:checkBox>
                    <w:sizeAuto/>
                    <w:default w:val="0"/>
                    <w:checked w:val="0"/>
                  </w:checkBox>
                </w:ffData>
              </w:fldChar>
            </w:r>
            <w:r w:rsidRPr="00E83EFD">
              <w:rPr>
                <w:rFonts w:ascii="NimbusSanLig" w:hAnsi="NimbusSanLig"/>
              </w:rPr>
              <w:instrText xml:space="preserve"> FORMCHECKBOX </w:instrText>
            </w:r>
            <w:r w:rsidR="00F875AD">
              <w:rPr>
                <w:rFonts w:ascii="NimbusSanLig" w:hAnsi="NimbusSanLig"/>
              </w:rPr>
            </w:r>
            <w:r w:rsidR="00F875AD">
              <w:rPr>
                <w:rFonts w:ascii="NimbusSanLig" w:hAnsi="NimbusSanLig"/>
              </w:rPr>
              <w:fldChar w:fldCharType="separate"/>
            </w:r>
            <w:r w:rsidRPr="00E83EFD">
              <w:rPr>
                <w:rFonts w:ascii="NimbusSanLig" w:hAnsi="NimbusSanLig"/>
              </w:rPr>
              <w:fldChar w:fldCharType="end"/>
            </w:r>
            <w:r w:rsidRPr="00E83EFD">
              <w:rPr>
                <w:rFonts w:ascii="NimbusSanLig" w:hAnsi="NimbusSanLig"/>
              </w:rPr>
              <w:t xml:space="preserve">  No  </w:t>
            </w:r>
            <w:r w:rsidRPr="00E83EFD">
              <w:rPr>
                <w:rFonts w:ascii="NimbusSanLig" w:hAnsi="NimbusSanLig"/>
              </w:rPr>
              <w:fldChar w:fldCharType="begin">
                <w:ffData>
                  <w:name w:val="Check2"/>
                  <w:enabled/>
                  <w:calcOnExit w:val="0"/>
                  <w:checkBox>
                    <w:sizeAuto/>
                    <w:default w:val="0"/>
                  </w:checkBox>
                </w:ffData>
              </w:fldChar>
            </w:r>
            <w:r w:rsidRPr="00E83EFD">
              <w:rPr>
                <w:rFonts w:ascii="NimbusSanLig" w:hAnsi="NimbusSanLig"/>
              </w:rPr>
              <w:instrText xml:space="preserve"> FORMCHECKBOX </w:instrText>
            </w:r>
            <w:r w:rsidR="00F875AD">
              <w:rPr>
                <w:rFonts w:ascii="NimbusSanLig" w:hAnsi="NimbusSanLig"/>
              </w:rPr>
            </w:r>
            <w:r w:rsidR="00F875AD">
              <w:rPr>
                <w:rFonts w:ascii="NimbusSanLig" w:hAnsi="NimbusSanLig"/>
              </w:rPr>
              <w:fldChar w:fldCharType="separate"/>
            </w:r>
            <w:r w:rsidRPr="00E83EFD">
              <w:rPr>
                <w:rFonts w:ascii="NimbusSanLig" w:hAnsi="NimbusSanLig"/>
              </w:rPr>
              <w:fldChar w:fldCharType="end"/>
            </w:r>
          </w:p>
        </w:tc>
      </w:tr>
      <w:tr w:rsidR="00E60E3B" w:rsidRPr="00E83EFD" w14:paraId="38AA8C64" w14:textId="77777777" w:rsidTr="00913B68">
        <w:tc>
          <w:tcPr>
            <w:tcW w:w="2127" w:type="dxa"/>
          </w:tcPr>
          <w:p w14:paraId="244B066B" w14:textId="77777777" w:rsidR="00E60E3B" w:rsidRPr="00E5622B" w:rsidRDefault="00E60E3B" w:rsidP="00E60E3B">
            <w:pPr>
              <w:snapToGrid w:val="0"/>
              <w:spacing w:after="0" w:line="240" w:lineRule="auto"/>
            </w:pPr>
          </w:p>
        </w:tc>
        <w:tc>
          <w:tcPr>
            <w:tcW w:w="477" w:type="dxa"/>
          </w:tcPr>
          <w:p w14:paraId="6D420FBC" w14:textId="77777777" w:rsidR="00E60E3B" w:rsidRPr="00E83EFD" w:rsidRDefault="00E60E3B" w:rsidP="00E60E3B">
            <w:pPr>
              <w:snapToGrid w:val="0"/>
              <w:spacing w:after="0" w:line="240" w:lineRule="auto"/>
              <w:rPr>
                <w:rFonts w:ascii="NimbusSanLig" w:hAnsi="NimbusSanLig"/>
              </w:rPr>
            </w:pPr>
          </w:p>
        </w:tc>
        <w:tc>
          <w:tcPr>
            <w:tcW w:w="6043" w:type="dxa"/>
            <w:tcBorders>
              <w:bottom w:val="single" w:sz="4" w:space="0" w:color="8CB27F" w:themeColor="accent2"/>
            </w:tcBorders>
          </w:tcPr>
          <w:p w14:paraId="1A628979" w14:textId="5D7785D0" w:rsidR="00E60E3B" w:rsidRPr="00E83EFD" w:rsidRDefault="00E60E3B" w:rsidP="00E60E3B">
            <w:pPr>
              <w:snapToGrid w:val="0"/>
              <w:spacing w:after="0" w:line="240" w:lineRule="auto"/>
              <w:rPr>
                <w:rFonts w:ascii="NimbusSanLig" w:hAnsi="NimbusSanLig"/>
              </w:rPr>
            </w:pPr>
            <w:r w:rsidRPr="00E83EFD">
              <w:rPr>
                <w:rFonts w:ascii="NimbusSanLig" w:hAnsi="NimbusSanLig"/>
              </w:rPr>
              <w:t xml:space="preserve">If Yes, please give details: </w:t>
            </w:r>
          </w:p>
        </w:tc>
        <w:tc>
          <w:tcPr>
            <w:tcW w:w="1543" w:type="dxa"/>
            <w:tcBorders>
              <w:bottom w:val="single" w:sz="4" w:space="0" w:color="8CB27F" w:themeColor="accent2"/>
            </w:tcBorders>
          </w:tcPr>
          <w:p w14:paraId="5140A945" w14:textId="77777777" w:rsidR="00E60E3B" w:rsidRPr="00E83EFD" w:rsidRDefault="00E60E3B" w:rsidP="00E60E3B">
            <w:pPr>
              <w:snapToGrid w:val="0"/>
              <w:spacing w:after="0" w:line="240" w:lineRule="auto"/>
              <w:rPr>
                <w:rFonts w:ascii="NimbusSanLig" w:hAnsi="NimbusSanLig"/>
              </w:rPr>
            </w:pPr>
          </w:p>
        </w:tc>
      </w:tr>
      <w:tr w:rsidR="00E60E3B" w14:paraId="6DF9D36C" w14:textId="77777777" w:rsidTr="00913B68">
        <w:tc>
          <w:tcPr>
            <w:tcW w:w="2127" w:type="dxa"/>
          </w:tcPr>
          <w:p w14:paraId="7AF74CA7" w14:textId="77777777" w:rsidR="00E60E3B" w:rsidRPr="00E5622B" w:rsidRDefault="00E60E3B" w:rsidP="00E60E3B">
            <w:pPr>
              <w:snapToGrid w:val="0"/>
              <w:spacing w:after="0" w:line="240" w:lineRule="auto"/>
            </w:pPr>
          </w:p>
        </w:tc>
        <w:tc>
          <w:tcPr>
            <w:tcW w:w="477" w:type="dxa"/>
            <w:tcBorders>
              <w:right w:val="single" w:sz="4" w:space="0" w:color="8CB27F" w:themeColor="accent2"/>
            </w:tcBorders>
          </w:tcPr>
          <w:p w14:paraId="7C448E09" w14:textId="77777777" w:rsidR="00E60E3B" w:rsidRPr="00E5622B" w:rsidRDefault="00E60E3B" w:rsidP="00E60E3B">
            <w:pPr>
              <w:snapToGrid w:val="0"/>
              <w:spacing w:after="0" w:line="240" w:lineRule="auto"/>
            </w:pPr>
          </w:p>
        </w:tc>
        <w:tc>
          <w:tcPr>
            <w:tcW w:w="7586" w:type="dxa"/>
            <w:gridSpan w:val="2"/>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32E3F34E" w14:textId="040FFE26" w:rsidR="00E60E3B" w:rsidRPr="00E5622B" w:rsidRDefault="00E60E3B" w:rsidP="00E60E3B">
            <w:pPr>
              <w:pStyle w:val="Tabletext3inboxes"/>
            </w:pPr>
            <w:r w:rsidRPr="00E5622B">
              <w:fldChar w:fldCharType="begin">
                <w:ffData>
                  <w:name w:val="NatureOfBusiness"/>
                  <w:enabled/>
                  <w:calcOnExit w:val="0"/>
                  <w:textInput/>
                </w:ffData>
              </w:fldChar>
            </w:r>
            <w:r w:rsidRPr="00E5622B">
              <w:instrText xml:space="preserve"> FORMTEXT </w:instrText>
            </w:r>
            <w:r w:rsidRPr="00E5622B">
              <w:fldChar w:fldCharType="separate"/>
            </w:r>
            <w:r w:rsidRPr="00E5622B">
              <w:rPr>
                <w:noProof/>
              </w:rPr>
              <w:t> </w:t>
            </w:r>
            <w:r w:rsidRPr="00E5622B">
              <w:rPr>
                <w:noProof/>
              </w:rPr>
              <w:t> </w:t>
            </w:r>
            <w:r w:rsidRPr="00E5622B">
              <w:rPr>
                <w:noProof/>
              </w:rPr>
              <w:t> </w:t>
            </w:r>
            <w:r w:rsidRPr="00E5622B">
              <w:rPr>
                <w:noProof/>
              </w:rPr>
              <w:t> </w:t>
            </w:r>
            <w:r w:rsidRPr="00E5622B">
              <w:rPr>
                <w:noProof/>
              </w:rPr>
              <w:t> </w:t>
            </w:r>
            <w:r w:rsidRPr="00E5622B">
              <w:fldChar w:fldCharType="end"/>
            </w:r>
          </w:p>
        </w:tc>
      </w:tr>
      <w:tr w:rsidR="00E60E3B" w14:paraId="7E148B33" w14:textId="77777777" w:rsidTr="00913B68">
        <w:tc>
          <w:tcPr>
            <w:tcW w:w="10190" w:type="dxa"/>
            <w:gridSpan w:val="4"/>
          </w:tcPr>
          <w:p w14:paraId="2848709A" w14:textId="77777777" w:rsidR="00E60E3B" w:rsidRPr="00C44453" w:rsidRDefault="00E60E3B" w:rsidP="00E60E3B">
            <w:pPr>
              <w:snapToGrid w:val="0"/>
              <w:spacing w:after="0" w:line="240" w:lineRule="auto"/>
              <w:rPr>
                <w:sz w:val="8"/>
                <w:szCs w:val="8"/>
              </w:rPr>
            </w:pPr>
          </w:p>
        </w:tc>
      </w:tr>
      <w:tr w:rsidR="00E60E3B" w14:paraId="4E27EADD" w14:textId="77777777" w:rsidTr="00913B68">
        <w:tc>
          <w:tcPr>
            <w:tcW w:w="10190" w:type="dxa"/>
            <w:gridSpan w:val="4"/>
          </w:tcPr>
          <w:p w14:paraId="2A8868C4" w14:textId="77777777" w:rsidR="00E60E3B" w:rsidRPr="00C44453" w:rsidRDefault="00E60E3B" w:rsidP="00E60E3B">
            <w:pPr>
              <w:snapToGrid w:val="0"/>
              <w:spacing w:after="0" w:line="240" w:lineRule="auto"/>
              <w:rPr>
                <w:sz w:val="8"/>
                <w:szCs w:val="8"/>
              </w:rPr>
            </w:pPr>
          </w:p>
        </w:tc>
      </w:tr>
      <w:tr w:rsidR="00E60E3B" w14:paraId="313C47CB" w14:textId="77777777" w:rsidTr="00913B68">
        <w:tc>
          <w:tcPr>
            <w:tcW w:w="2127" w:type="dxa"/>
          </w:tcPr>
          <w:p w14:paraId="63EEB27A" w14:textId="23C58129" w:rsidR="00E60E3B" w:rsidRPr="00E5622B" w:rsidRDefault="00E60E3B" w:rsidP="00E60E3B">
            <w:pPr>
              <w:pStyle w:val="Tabletext2"/>
            </w:pPr>
            <w:r w:rsidRPr="00E83EFD">
              <w:rPr>
                <w:rFonts w:ascii="NimbusSan" w:hAnsi="NimbusSan"/>
                <w:sz w:val="20"/>
                <w:szCs w:val="21"/>
              </w:rPr>
              <w:t>Declined insurance</w:t>
            </w:r>
          </w:p>
        </w:tc>
        <w:tc>
          <w:tcPr>
            <w:tcW w:w="477" w:type="dxa"/>
          </w:tcPr>
          <w:p w14:paraId="5741EC74" w14:textId="33554AD0" w:rsidR="00E60E3B" w:rsidRPr="00E83EFD" w:rsidRDefault="0004430A" w:rsidP="00E60E3B">
            <w:pPr>
              <w:snapToGrid w:val="0"/>
              <w:spacing w:after="0" w:line="240" w:lineRule="auto"/>
              <w:rPr>
                <w:rFonts w:ascii="NimbusSanLig" w:hAnsi="NimbusSanLig"/>
              </w:rPr>
            </w:pPr>
            <w:r>
              <w:rPr>
                <w:rFonts w:ascii="NimbusSanLig" w:hAnsi="NimbusSanLig"/>
              </w:rPr>
              <w:t>10</w:t>
            </w:r>
            <w:r w:rsidR="00E60E3B" w:rsidRPr="00E83EFD">
              <w:rPr>
                <w:rFonts w:ascii="NimbusSanLig" w:hAnsi="NimbusSanLig"/>
              </w:rPr>
              <w:t>.</w:t>
            </w:r>
          </w:p>
        </w:tc>
        <w:tc>
          <w:tcPr>
            <w:tcW w:w="6043" w:type="dxa"/>
          </w:tcPr>
          <w:p w14:paraId="1718FAD4" w14:textId="21C78949" w:rsidR="00E60E3B" w:rsidRPr="00E83EFD" w:rsidRDefault="00E60E3B" w:rsidP="00E60E3B">
            <w:pPr>
              <w:snapToGrid w:val="0"/>
              <w:spacing w:after="0" w:line="240" w:lineRule="auto"/>
              <w:rPr>
                <w:rFonts w:ascii="NimbusSanLig" w:hAnsi="NimbusSanLig"/>
              </w:rPr>
            </w:pPr>
            <w:r w:rsidRPr="00E83EFD">
              <w:rPr>
                <w:rFonts w:ascii="NimbusSanLig" w:hAnsi="NimbusSanLig"/>
              </w:rPr>
              <w:t>Has the proposed ever been declined insurance, or has any insurer ever cancelled or declined to renew your policy?</w:t>
            </w:r>
          </w:p>
        </w:tc>
        <w:tc>
          <w:tcPr>
            <w:tcW w:w="1543" w:type="dxa"/>
          </w:tcPr>
          <w:p w14:paraId="345B64F1" w14:textId="304E1221" w:rsidR="00E60E3B" w:rsidRPr="00E83EFD" w:rsidRDefault="00E60E3B" w:rsidP="00E60E3B">
            <w:pPr>
              <w:snapToGrid w:val="0"/>
              <w:spacing w:after="0" w:line="240" w:lineRule="auto"/>
              <w:jc w:val="right"/>
              <w:rPr>
                <w:rFonts w:ascii="NimbusSanLig" w:hAnsi="NimbusSanLig"/>
              </w:rPr>
            </w:pPr>
            <w:r w:rsidRPr="00E83EFD">
              <w:rPr>
                <w:rFonts w:ascii="NimbusSanLig" w:hAnsi="NimbusSanLig"/>
              </w:rPr>
              <w:t xml:space="preserve">Yes  </w:t>
            </w:r>
            <w:r w:rsidRPr="00E83EFD">
              <w:rPr>
                <w:rFonts w:ascii="NimbusSanLig" w:hAnsi="NimbusSanLig"/>
              </w:rPr>
              <w:fldChar w:fldCharType="begin">
                <w:ffData>
                  <w:name w:val="Check1"/>
                  <w:enabled/>
                  <w:calcOnExit w:val="0"/>
                  <w:checkBox>
                    <w:sizeAuto/>
                    <w:default w:val="0"/>
                  </w:checkBox>
                </w:ffData>
              </w:fldChar>
            </w:r>
            <w:r w:rsidRPr="00E83EFD">
              <w:rPr>
                <w:rFonts w:ascii="NimbusSanLig" w:hAnsi="NimbusSanLig"/>
              </w:rPr>
              <w:instrText xml:space="preserve"> FORMCHECKBOX </w:instrText>
            </w:r>
            <w:r w:rsidR="00F875AD">
              <w:rPr>
                <w:rFonts w:ascii="NimbusSanLig" w:hAnsi="NimbusSanLig"/>
              </w:rPr>
            </w:r>
            <w:r w:rsidR="00F875AD">
              <w:rPr>
                <w:rFonts w:ascii="NimbusSanLig" w:hAnsi="NimbusSanLig"/>
              </w:rPr>
              <w:fldChar w:fldCharType="separate"/>
            </w:r>
            <w:r w:rsidRPr="00E83EFD">
              <w:rPr>
                <w:rFonts w:ascii="NimbusSanLig" w:hAnsi="NimbusSanLig"/>
              </w:rPr>
              <w:fldChar w:fldCharType="end"/>
            </w:r>
            <w:r w:rsidRPr="00E83EFD">
              <w:rPr>
                <w:rFonts w:ascii="NimbusSanLig" w:hAnsi="NimbusSanLig"/>
              </w:rPr>
              <w:t xml:space="preserve">  No  </w:t>
            </w:r>
            <w:r w:rsidRPr="00E83EFD">
              <w:rPr>
                <w:rFonts w:ascii="NimbusSanLig" w:hAnsi="NimbusSanLig"/>
              </w:rPr>
              <w:fldChar w:fldCharType="begin">
                <w:ffData>
                  <w:name w:val="Check2"/>
                  <w:enabled/>
                  <w:calcOnExit w:val="0"/>
                  <w:checkBox>
                    <w:sizeAuto/>
                    <w:default w:val="0"/>
                  </w:checkBox>
                </w:ffData>
              </w:fldChar>
            </w:r>
            <w:r w:rsidRPr="00E83EFD">
              <w:rPr>
                <w:rFonts w:ascii="NimbusSanLig" w:hAnsi="NimbusSanLig"/>
              </w:rPr>
              <w:instrText xml:space="preserve"> FORMCHECKBOX </w:instrText>
            </w:r>
            <w:r w:rsidR="00F875AD">
              <w:rPr>
                <w:rFonts w:ascii="NimbusSanLig" w:hAnsi="NimbusSanLig"/>
              </w:rPr>
            </w:r>
            <w:r w:rsidR="00F875AD">
              <w:rPr>
                <w:rFonts w:ascii="NimbusSanLig" w:hAnsi="NimbusSanLig"/>
              </w:rPr>
              <w:fldChar w:fldCharType="separate"/>
            </w:r>
            <w:r w:rsidRPr="00E83EFD">
              <w:rPr>
                <w:rFonts w:ascii="NimbusSanLig" w:hAnsi="NimbusSanLig"/>
              </w:rPr>
              <w:fldChar w:fldCharType="end"/>
            </w:r>
          </w:p>
        </w:tc>
      </w:tr>
      <w:tr w:rsidR="00E60E3B" w14:paraId="2E429671" w14:textId="77777777" w:rsidTr="00C11889">
        <w:tc>
          <w:tcPr>
            <w:tcW w:w="2127" w:type="dxa"/>
          </w:tcPr>
          <w:p w14:paraId="65B2615E" w14:textId="77777777" w:rsidR="00E60E3B" w:rsidRPr="00E5622B" w:rsidRDefault="00E60E3B" w:rsidP="00E60E3B">
            <w:pPr>
              <w:snapToGrid w:val="0"/>
              <w:spacing w:after="0" w:line="240" w:lineRule="auto"/>
            </w:pPr>
          </w:p>
        </w:tc>
        <w:tc>
          <w:tcPr>
            <w:tcW w:w="477" w:type="dxa"/>
          </w:tcPr>
          <w:p w14:paraId="074E4558" w14:textId="77777777" w:rsidR="00E60E3B" w:rsidRPr="00E83EFD" w:rsidRDefault="00E60E3B" w:rsidP="00E60E3B">
            <w:pPr>
              <w:snapToGrid w:val="0"/>
              <w:spacing w:after="0" w:line="240" w:lineRule="auto"/>
              <w:rPr>
                <w:rFonts w:ascii="NimbusSanLig" w:hAnsi="NimbusSanLig"/>
              </w:rPr>
            </w:pPr>
          </w:p>
        </w:tc>
        <w:tc>
          <w:tcPr>
            <w:tcW w:w="6043" w:type="dxa"/>
            <w:tcBorders>
              <w:bottom w:val="single" w:sz="4" w:space="0" w:color="8CB27F" w:themeColor="accent2"/>
            </w:tcBorders>
          </w:tcPr>
          <w:p w14:paraId="60C6ED8D" w14:textId="1BAEE08E" w:rsidR="00E60E3B" w:rsidRPr="00E83EFD" w:rsidRDefault="00E60E3B" w:rsidP="00E60E3B">
            <w:pPr>
              <w:snapToGrid w:val="0"/>
              <w:spacing w:after="0" w:line="240" w:lineRule="auto"/>
              <w:rPr>
                <w:rFonts w:ascii="NimbusSanLig" w:hAnsi="NimbusSanLig"/>
              </w:rPr>
            </w:pPr>
            <w:r w:rsidRPr="00E83EFD">
              <w:rPr>
                <w:rFonts w:ascii="NimbusSanLig" w:hAnsi="NimbusSanLig"/>
              </w:rPr>
              <w:t xml:space="preserve">If Yes, please give full details: </w:t>
            </w:r>
          </w:p>
        </w:tc>
        <w:tc>
          <w:tcPr>
            <w:tcW w:w="1543" w:type="dxa"/>
            <w:tcBorders>
              <w:bottom w:val="single" w:sz="4" w:space="0" w:color="8CB27F" w:themeColor="accent2"/>
            </w:tcBorders>
          </w:tcPr>
          <w:p w14:paraId="4A9416FC" w14:textId="77777777" w:rsidR="00E60E3B" w:rsidRPr="00E83EFD" w:rsidRDefault="00E60E3B" w:rsidP="00E60E3B">
            <w:pPr>
              <w:snapToGrid w:val="0"/>
              <w:spacing w:after="0" w:line="240" w:lineRule="auto"/>
              <w:rPr>
                <w:rFonts w:ascii="NimbusSanLig" w:hAnsi="NimbusSanLig"/>
              </w:rPr>
            </w:pPr>
          </w:p>
        </w:tc>
      </w:tr>
      <w:tr w:rsidR="00E60E3B" w14:paraId="579A82BC" w14:textId="77777777" w:rsidTr="00C11889">
        <w:tc>
          <w:tcPr>
            <w:tcW w:w="2127" w:type="dxa"/>
          </w:tcPr>
          <w:p w14:paraId="04367B38" w14:textId="77777777" w:rsidR="00E60E3B" w:rsidRPr="00E5622B" w:rsidRDefault="00E60E3B" w:rsidP="00E60E3B">
            <w:pPr>
              <w:snapToGrid w:val="0"/>
              <w:spacing w:after="0" w:line="240" w:lineRule="auto"/>
            </w:pPr>
          </w:p>
        </w:tc>
        <w:tc>
          <w:tcPr>
            <w:tcW w:w="477" w:type="dxa"/>
            <w:tcBorders>
              <w:right w:val="single" w:sz="4" w:space="0" w:color="8CB27F" w:themeColor="accent2"/>
            </w:tcBorders>
          </w:tcPr>
          <w:p w14:paraId="3921BCDB" w14:textId="77777777" w:rsidR="00E60E3B" w:rsidRPr="00E5622B" w:rsidRDefault="00E60E3B" w:rsidP="00E60E3B">
            <w:pPr>
              <w:snapToGrid w:val="0"/>
              <w:spacing w:after="0" w:line="240" w:lineRule="auto"/>
            </w:pPr>
          </w:p>
        </w:tc>
        <w:tc>
          <w:tcPr>
            <w:tcW w:w="7586" w:type="dxa"/>
            <w:gridSpan w:val="2"/>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473BAE4C" w14:textId="0171A2D0" w:rsidR="00E60E3B" w:rsidRPr="00E5622B" w:rsidRDefault="00E60E3B" w:rsidP="00E60E3B">
            <w:pPr>
              <w:pStyle w:val="Tabletext3inboxes"/>
            </w:pPr>
            <w:r w:rsidRPr="00C11889">
              <w:fldChar w:fldCharType="begin">
                <w:ffData>
                  <w:name w:val="Text4"/>
                  <w:enabled/>
                  <w:calcOnExit w:val="0"/>
                  <w:textInput/>
                </w:ffData>
              </w:fldChar>
            </w:r>
            <w:r w:rsidRPr="00C11889">
              <w:instrText xml:space="preserve"> FORMTEXT </w:instrText>
            </w:r>
            <w:r w:rsidRPr="00C11889">
              <w:fldChar w:fldCharType="separate"/>
            </w:r>
            <w:r w:rsidRPr="00C11889">
              <w:t> </w:t>
            </w:r>
            <w:r w:rsidRPr="00C11889">
              <w:t> </w:t>
            </w:r>
            <w:r w:rsidRPr="00C11889">
              <w:t> </w:t>
            </w:r>
            <w:r w:rsidRPr="00C11889">
              <w:t> </w:t>
            </w:r>
            <w:r w:rsidRPr="00C11889">
              <w:t> </w:t>
            </w:r>
            <w:r w:rsidRPr="00C11889">
              <w:fldChar w:fldCharType="end"/>
            </w:r>
          </w:p>
        </w:tc>
      </w:tr>
    </w:tbl>
    <w:p w14:paraId="26BE4867" w14:textId="7EEA7E92" w:rsidR="00B11D2F" w:rsidRDefault="00B11D2F"/>
    <w:tbl>
      <w:tblPr>
        <w:tblStyle w:val="TableGridLight"/>
        <w:tblW w:w="10190" w:type="dxa"/>
        <w:tblLayout w:type="fixed"/>
        <w:tblLook w:val="04A0" w:firstRow="1" w:lastRow="0" w:firstColumn="1" w:lastColumn="0" w:noHBand="0" w:noVBand="1"/>
      </w:tblPr>
      <w:tblGrid>
        <w:gridCol w:w="2127"/>
        <w:gridCol w:w="477"/>
        <w:gridCol w:w="2641"/>
        <w:gridCol w:w="1387"/>
        <w:gridCol w:w="598"/>
        <w:gridCol w:w="283"/>
        <w:gridCol w:w="1134"/>
        <w:gridCol w:w="1543"/>
      </w:tblGrid>
      <w:tr w:rsidR="00E60E3B" w14:paraId="6CACD82B" w14:textId="77777777" w:rsidTr="0011186B">
        <w:tc>
          <w:tcPr>
            <w:tcW w:w="10190" w:type="dxa"/>
            <w:gridSpan w:val="8"/>
          </w:tcPr>
          <w:p w14:paraId="168E5057" w14:textId="74EF989A" w:rsidR="00E60E3B" w:rsidRPr="00C44453" w:rsidRDefault="00E60E3B" w:rsidP="00E60E3B">
            <w:pPr>
              <w:snapToGrid w:val="0"/>
              <w:spacing w:after="0" w:line="240" w:lineRule="auto"/>
              <w:rPr>
                <w:sz w:val="8"/>
                <w:szCs w:val="8"/>
              </w:rPr>
            </w:pPr>
          </w:p>
        </w:tc>
      </w:tr>
      <w:tr w:rsidR="00E60E3B" w14:paraId="68DF5568" w14:textId="77777777" w:rsidTr="0011186B">
        <w:tc>
          <w:tcPr>
            <w:tcW w:w="2127" w:type="dxa"/>
          </w:tcPr>
          <w:p w14:paraId="12716514" w14:textId="77777777" w:rsidR="00E60E3B" w:rsidRPr="002409E0" w:rsidRDefault="00B11D2F" w:rsidP="00E60E3B">
            <w:pPr>
              <w:pStyle w:val="Tabletext2"/>
              <w:rPr>
                <w:rFonts w:ascii="NimbusSan" w:hAnsi="NimbusSan"/>
                <w:sz w:val="28"/>
                <w:szCs w:val="32"/>
              </w:rPr>
            </w:pPr>
            <w:r w:rsidRPr="002409E0">
              <w:rPr>
                <w:rFonts w:ascii="NimbusSan" w:hAnsi="NimbusSan"/>
                <w:sz w:val="28"/>
                <w:szCs w:val="32"/>
              </w:rPr>
              <w:br w:type="page"/>
              <w:t>De</w:t>
            </w:r>
            <w:r w:rsidR="00E60E3B" w:rsidRPr="002409E0">
              <w:rPr>
                <w:rFonts w:ascii="NimbusSan" w:hAnsi="NimbusSan"/>
                <w:sz w:val="28"/>
                <w:szCs w:val="32"/>
              </w:rPr>
              <w:t>clarations</w:t>
            </w:r>
          </w:p>
          <w:p w14:paraId="43C1102D" w14:textId="7DE9EE8C" w:rsidR="00C62D10" w:rsidRPr="002409E0" w:rsidRDefault="00C62D10" w:rsidP="00E60E3B">
            <w:pPr>
              <w:pStyle w:val="Tabletext2"/>
              <w:rPr>
                <w:rFonts w:ascii="NimbusSan" w:hAnsi="NimbusSan"/>
                <w:sz w:val="28"/>
                <w:szCs w:val="32"/>
              </w:rPr>
            </w:pPr>
          </w:p>
        </w:tc>
        <w:tc>
          <w:tcPr>
            <w:tcW w:w="477" w:type="dxa"/>
          </w:tcPr>
          <w:p w14:paraId="60965A9F" w14:textId="77777777" w:rsidR="00E60E3B" w:rsidRPr="002E540A" w:rsidRDefault="00E60E3B" w:rsidP="00E60E3B">
            <w:pPr>
              <w:snapToGrid w:val="0"/>
              <w:spacing w:after="0" w:line="240" w:lineRule="auto"/>
              <w:rPr>
                <w:sz w:val="8"/>
                <w:szCs w:val="8"/>
              </w:rPr>
            </w:pPr>
          </w:p>
        </w:tc>
        <w:tc>
          <w:tcPr>
            <w:tcW w:w="2641" w:type="dxa"/>
          </w:tcPr>
          <w:p w14:paraId="031F8285" w14:textId="77777777" w:rsidR="00E60E3B" w:rsidRPr="002E540A" w:rsidRDefault="00E60E3B" w:rsidP="00E60E3B">
            <w:pPr>
              <w:snapToGrid w:val="0"/>
              <w:spacing w:after="0" w:line="240" w:lineRule="auto"/>
              <w:rPr>
                <w:sz w:val="8"/>
                <w:szCs w:val="8"/>
              </w:rPr>
            </w:pPr>
          </w:p>
        </w:tc>
        <w:tc>
          <w:tcPr>
            <w:tcW w:w="1985" w:type="dxa"/>
            <w:gridSpan w:val="2"/>
          </w:tcPr>
          <w:p w14:paraId="6ADEEC59" w14:textId="77777777" w:rsidR="00E60E3B" w:rsidRPr="002E540A" w:rsidRDefault="00E60E3B" w:rsidP="00E60E3B">
            <w:pPr>
              <w:snapToGrid w:val="0"/>
              <w:spacing w:after="0" w:line="240" w:lineRule="auto"/>
              <w:rPr>
                <w:sz w:val="8"/>
                <w:szCs w:val="8"/>
              </w:rPr>
            </w:pPr>
          </w:p>
        </w:tc>
        <w:tc>
          <w:tcPr>
            <w:tcW w:w="283" w:type="dxa"/>
          </w:tcPr>
          <w:p w14:paraId="051E0FD8" w14:textId="77777777" w:rsidR="00E60E3B" w:rsidRPr="002E540A" w:rsidRDefault="00E60E3B" w:rsidP="00E60E3B">
            <w:pPr>
              <w:snapToGrid w:val="0"/>
              <w:spacing w:after="0" w:line="240" w:lineRule="auto"/>
              <w:rPr>
                <w:sz w:val="8"/>
                <w:szCs w:val="8"/>
              </w:rPr>
            </w:pPr>
          </w:p>
        </w:tc>
        <w:tc>
          <w:tcPr>
            <w:tcW w:w="1134" w:type="dxa"/>
          </w:tcPr>
          <w:p w14:paraId="6D527F19" w14:textId="77777777" w:rsidR="00E60E3B" w:rsidRPr="002E540A" w:rsidRDefault="00E60E3B" w:rsidP="00E60E3B">
            <w:pPr>
              <w:snapToGrid w:val="0"/>
              <w:spacing w:after="0" w:line="240" w:lineRule="auto"/>
              <w:rPr>
                <w:sz w:val="8"/>
                <w:szCs w:val="8"/>
              </w:rPr>
            </w:pPr>
          </w:p>
        </w:tc>
        <w:tc>
          <w:tcPr>
            <w:tcW w:w="1543" w:type="dxa"/>
          </w:tcPr>
          <w:p w14:paraId="10E2D3AD" w14:textId="77777777" w:rsidR="00E60E3B" w:rsidRPr="002E540A" w:rsidRDefault="00E60E3B" w:rsidP="00E60E3B">
            <w:pPr>
              <w:snapToGrid w:val="0"/>
              <w:spacing w:after="0" w:line="240" w:lineRule="auto"/>
              <w:rPr>
                <w:sz w:val="8"/>
                <w:szCs w:val="8"/>
              </w:rPr>
            </w:pPr>
          </w:p>
        </w:tc>
      </w:tr>
      <w:tr w:rsidR="00E60E3B" w:rsidRPr="00603FC0" w14:paraId="423DB6D2" w14:textId="77777777" w:rsidTr="00772A52">
        <w:trPr>
          <w:trHeight w:val="1197"/>
        </w:trPr>
        <w:tc>
          <w:tcPr>
            <w:tcW w:w="10190" w:type="dxa"/>
            <w:gridSpan w:val="8"/>
            <w:shd w:val="clear" w:color="auto" w:fill="E7EFE5" w:themeFill="accent2" w:themeFillTint="33"/>
          </w:tcPr>
          <w:p w14:paraId="3389A2F7" w14:textId="6AF8DA88" w:rsidR="00E60E3B" w:rsidRPr="002409E0" w:rsidRDefault="00E60E3B" w:rsidP="00E60E3B">
            <w:pPr>
              <w:snapToGrid w:val="0"/>
              <w:spacing w:after="0" w:line="240" w:lineRule="auto"/>
              <w:rPr>
                <w:rFonts w:ascii="NimbusSanLig" w:hAnsi="NimbusSanLig"/>
              </w:rPr>
            </w:pPr>
            <w:r w:rsidRPr="002409E0">
              <w:rPr>
                <w:rFonts w:ascii="NimbusSanLig" w:hAnsi="NimbusSanLig"/>
              </w:rPr>
              <w:t>Signing this form does not conclude a contract of insurance or oblige insurers to issue a policy. I declare that to the best of my knowledge and belief the information given is accurate and constitutes a fair presentation of the risk and that no material information has been withheld. I agree that if the information given was provided to you by any person other than myself, that person shall be deemed to have been my agent for the purpose of providing that information</w:t>
            </w:r>
          </w:p>
        </w:tc>
      </w:tr>
      <w:tr w:rsidR="00E60E3B" w14:paraId="0CC46016" w14:textId="77777777" w:rsidTr="00C11889">
        <w:tc>
          <w:tcPr>
            <w:tcW w:w="2127" w:type="dxa"/>
          </w:tcPr>
          <w:p w14:paraId="55618B68" w14:textId="5E731952" w:rsidR="00E60E3B" w:rsidRPr="00E5622B" w:rsidRDefault="00E60E3B" w:rsidP="00E60E3B">
            <w:pPr>
              <w:snapToGrid w:val="0"/>
              <w:spacing w:after="0" w:line="240" w:lineRule="auto"/>
            </w:pPr>
          </w:p>
        </w:tc>
        <w:tc>
          <w:tcPr>
            <w:tcW w:w="477" w:type="dxa"/>
          </w:tcPr>
          <w:p w14:paraId="1A2DE9E7" w14:textId="77777777" w:rsidR="00E60E3B" w:rsidRPr="00E5622B" w:rsidRDefault="00E60E3B" w:rsidP="00E60E3B">
            <w:pPr>
              <w:snapToGrid w:val="0"/>
              <w:spacing w:after="0" w:line="240" w:lineRule="auto"/>
            </w:pPr>
          </w:p>
        </w:tc>
        <w:tc>
          <w:tcPr>
            <w:tcW w:w="6043" w:type="dxa"/>
            <w:gridSpan w:val="5"/>
            <w:tcBorders>
              <w:bottom w:val="single" w:sz="4" w:space="0" w:color="8CB27F" w:themeColor="accent2"/>
            </w:tcBorders>
          </w:tcPr>
          <w:p w14:paraId="7F912A31" w14:textId="77777777" w:rsidR="00E60E3B" w:rsidRPr="00FA4C47" w:rsidRDefault="00E60E3B" w:rsidP="00E60E3B">
            <w:pPr>
              <w:pStyle w:val="Tabletext2"/>
              <w:rPr>
                <w:rFonts w:ascii="NimbusSan" w:hAnsi="NimbusSan"/>
                <w:sz w:val="20"/>
                <w:szCs w:val="21"/>
              </w:rPr>
            </w:pPr>
          </w:p>
          <w:p w14:paraId="6E730394" w14:textId="5E83C108" w:rsidR="00E60E3B" w:rsidRPr="00FA4C47" w:rsidRDefault="00E60E3B" w:rsidP="00E60E3B">
            <w:pPr>
              <w:pStyle w:val="Tabletext2"/>
              <w:rPr>
                <w:rFonts w:ascii="NimbusSan" w:hAnsi="NimbusSan"/>
                <w:sz w:val="20"/>
                <w:szCs w:val="21"/>
              </w:rPr>
            </w:pPr>
            <w:r w:rsidRPr="002409E0">
              <w:rPr>
                <w:rFonts w:ascii="NimbusSan" w:hAnsi="NimbusSan"/>
                <w:sz w:val="20"/>
                <w:szCs w:val="21"/>
              </w:rPr>
              <w:t>Proposer’s name</w:t>
            </w:r>
          </w:p>
        </w:tc>
        <w:tc>
          <w:tcPr>
            <w:tcW w:w="1543" w:type="dxa"/>
            <w:tcBorders>
              <w:bottom w:val="single" w:sz="4" w:space="0" w:color="8CB27F" w:themeColor="accent2"/>
            </w:tcBorders>
          </w:tcPr>
          <w:p w14:paraId="4D5D3B9A" w14:textId="77777777" w:rsidR="00E60E3B" w:rsidRPr="00E5622B" w:rsidRDefault="00E60E3B" w:rsidP="00E60E3B">
            <w:pPr>
              <w:snapToGrid w:val="0"/>
              <w:spacing w:after="0" w:line="240" w:lineRule="auto"/>
            </w:pPr>
          </w:p>
        </w:tc>
      </w:tr>
      <w:tr w:rsidR="00E60E3B" w14:paraId="01043295" w14:textId="77777777" w:rsidTr="00C11889">
        <w:tc>
          <w:tcPr>
            <w:tcW w:w="2127" w:type="dxa"/>
          </w:tcPr>
          <w:p w14:paraId="3DB0BDE7" w14:textId="77777777" w:rsidR="00E60E3B" w:rsidRPr="00E5622B" w:rsidRDefault="00E60E3B" w:rsidP="00E60E3B">
            <w:pPr>
              <w:snapToGrid w:val="0"/>
              <w:spacing w:after="0" w:line="240" w:lineRule="auto"/>
            </w:pPr>
          </w:p>
        </w:tc>
        <w:tc>
          <w:tcPr>
            <w:tcW w:w="477" w:type="dxa"/>
            <w:tcBorders>
              <w:right w:val="single" w:sz="4" w:space="0" w:color="8CB27F" w:themeColor="accent2"/>
            </w:tcBorders>
          </w:tcPr>
          <w:p w14:paraId="40721033" w14:textId="77777777" w:rsidR="00E60E3B" w:rsidRPr="00E5622B" w:rsidRDefault="00E60E3B" w:rsidP="00E60E3B">
            <w:pPr>
              <w:snapToGrid w:val="0"/>
              <w:spacing w:after="0" w:line="240" w:lineRule="auto"/>
            </w:pPr>
          </w:p>
        </w:tc>
        <w:tc>
          <w:tcPr>
            <w:tcW w:w="7586" w:type="dxa"/>
            <w:gridSpan w:val="6"/>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3994155C" w14:textId="77777777" w:rsidR="00E60E3B" w:rsidRPr="00FA4C47" w:rsidRDefault="00E60E3B" w:rsidP="00E60E3B">
            <w:pPr>
              <w:snapToGrid w:val="0"/>
              <w:spacing w:after="0" w:line="240" w:lineRule="auto"/>
              <w:rPr>
                <w:rFonts w:ascii="NimbusSan" w:hAnsi="NimbusSan"/>
                <w:b/>
                <w:bCs/>
                <w:color w:val="44546A" w:themeColor="text2"/>
                <w:sz w:val="20"/>
                <w:szCs w:val="21"/>
              </w:rPr>
            </w:pPr>
          </w:p>
        </w:tc>
      </w:tr>
      <w:tr w:rsidR="00E60E3B" w14:paraId="6C6D67E9" w14:textId="77777777" w:rsidTr="00913B68">
        <w:tc>
          <w:tcPr>
            <w:tcW w:w="10190" w:type="dxa"/>
            <w:gridSpan w:val="8"/>
          </w:tcPr>
          <w:p w14:paraId="017E7C26" w14:textId="77777777" w:rsidR="00E60E3B" w:rsidRPr="00FA4C47" w:rsidRDefault="00E60E3B" w:rsidP="00E60E3B">
            <w:pPr>
              <w:snapToGrid w:val="0"/>
              <w:spacing w:after="0" w:line="240" w:lineRule="auto"/>
              <w:rPr>
                <w:rFonts w:ascii="NimbusSan" w:hAnsi="NimbusSan"/>
                <w:b/>
                <w:bCs/>
                <w:color w:val="44546A" w:themeColor="text2"/>
                <w:sz w:val="20"/>
                <w:szCs w:val="21"/>
              </w:rPr>
            </w:pPr>
          </w:p>
        </w:tc>
      </w:tr>
      <w:tr w:rsidR="00E60E3B" w14:paraId="6714407C" w14:textId="77777777" w:rsidTr="00C11889">
        <w:tc>
          <w:tcPr>
            <w:tcW w:w="2127" w:type="dxa"/>
          </w:tcPr>
          <w:p w14:paraId="0A1498CA" w14:textId="77777777" w:rsidR="00E60E3B" w:rsidRPr="00E5622B" w:rsidRDefault="00E60E3B" w:rsidP="00E60E3B">
            <w:pPr>
              <w:snapToGrid w:val="0"/>
              <w:spacing w:after="0" w:line="240" w:lineRule="auto"/>
            </w:pPr>
          </w:p>
        </w:tc>
        <w:tc>
          <w:tcPr>
            <w:tcW w:w="477" w:type="dxa"/>
          </w:tcPr>
          <w:p w14:paraId="53362B2A" w14:textId="77777777" w:rsidR="00E60E3B" w:rsidRPr="00E5622B" w:rsidRDefault="00E60E3B" w:rsidP="00E60E3B">
            <w:pPr>
              <w:snapToGrid w:val="0"/>
              <w:spacing w:after="0" w:line="240" w:lineRule="auto"/>
            </w:pPr>
          </w:p>
        </w:tc>
        <w:tc>
          <w:tcPr>
            <w:tcW w:w="4909" w:type="dxa"/>
            <w:gridSpan w:val="4"/>
          </w:tcPr>
          <w:p w14:paraId="7276C648" w14:textId="245A5117" w:rsidR="00E60E3B" w:rsidRPr="00FA4C47" w:rsidRDefault="00E60E3B" w:rsidP="00E60E3B">
            <w:pPr>
              <w:pStyle w:val="Tabletext2"/>
              <w:rPr>
                <w:rFonts w:ascii="NimbusSan" w:hAnsi="NimbusSan"/>
                <w:sz w:val="20"/>
                <w:szCs w:val="21"/>
              </w:rPr>
            </w:pPr>
            <w:r w:rsidRPr="00FA4C47">
              <w:rPr>
                <w:rFonts w:ascii="NimbusSan" w:hAnsi="NimbusSan"/>
                <w:sz w:val="20"/>
                <w:szCs w:val="21"/>
              </w:rPr>
              <w:t>Signature of proposer</w:t>
            </w:r>
          </w:p>
        </w:tc>
        <w:tc>
          <w:tcPr>
            <w:tcW w:w="1134" w:type="dxa"/>
            <w:tcBorders>
              <w:right w:val="single" w:sz="4" w:space="0" w:color="8CB27F" w:themeColor="accent2"/>
            </w:tcBorders>
          </w:tcPr>
          <w:p w14:paraId="6022C36C" w14:textId="526956DE" w:rsidR="00E60E3B" w:rsidRPr="00FA4C47" w:rsidRDefault="00E60E3B" w:rsidP="00E60E3B">
            <w:pPr>
              <w:pStyle w:val="Heading3"/>
              <w:rPr>
                <w:rFonts w:ascii="NimbusSan" w:hAnsi="NimbusSan"/>
                <w:sz w:val="20"/>
                <w:szCs w:val="21"/>
              </w:rPr>
            </w:pPr>
            <w:r w:rsidRPr="00FA4C47">
              <w:rPr>
                <w:rFonts w:ascii="NimbusSan" w:hAnsi="NimbusSan"/>
                <w:sz w:val="20"/>
                <w:szCs w:val="21"/>
              </w:rPr>
              <w:t>Date</w:t>
            </w:r>
          </w:p>
        </w:tc>
        <w:tc>
          <w:tcPr>
            <w:tcW w:w="1543" w:type="dxa"/>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30AFE5EB" w14:textId="77777777" w:rsidR="00E60E3B" w:rsidRPr="00E5622B" w:rsidRDefault="00E60E3B" w:rsidP="00E60E3B">
            <w:pPr>
              <w:snapToGrid w:val="0"/>
              <w:spacing w:after="0" w:line="240" w:lineRule="auto"/>
            </w:pPr>
          </w:p>
        </w:tc>
      </w:tr>
      <w:tr w:rsidR="00E60E3B" w14:paraId="58655A1B" w14:textId="77777777" w:rsidTr="00C11889">
        <w:trPr>
          <w:trHeight w:val="586"/>
        </w:trPr>
        <w:tc>
          <w:tcPr>
            <w:tcW w:w="2127" w:type="dxa"/>
          </w:tcPr>
          <w:p w14:paraId="6140E626" w14:textId="77777777" w:rsidR="00E60E3B" w:rsidRPr="00E5622B" w:rsidRDefault="00E60E3B" w:rsidP="00E60E3B">
            <w:pPr>
              <w:snapToGrid w:val="0"/>
              <w:spacing w:after="0" w:line="240" w:lineRule="auto"/>
            </w:pPr>
          </w:p>
        </w:tc>
        <w:tc>
          <w:tcPr>
            <w:tcW w:w="477" w:type="dxa"/>
            <w:tcBorders>
              <w:right w:val="single" w:sz="4" w:space="0" w:color="8CB27F" w:themeColor="accent2"/>
            </w:tcBorders>
          </w:tcPr>
          <w:p w14:paraId="11CA1BF8" w14:textId="77777777" w:rsidR="00E60E3B" w:rsidRPr="00E5622B" w:rsidRDefault="00E60E3B" w:rsidP="00E60E3B">
            <w:pPr>
              <w:snapToGrid w:val="0"/>
              <w:spacing w:after="0" w:line="240" w:lineRule="auto"/>
            </w:pPr>
          </w:p>
        </w:tc>
        <w:tc>
          <w:tcPr>
            <w:tcW w:w="4028" w:type="dxa"/>
            <w:gridSpan w:val="2"/>
            <w:tcBorders>
              <w:top w:val="single" w:sz="4" w:space="0" w:color="8CB27F" w:themeColor="accent2"/>
              <w:left w:val="single" w:sz="4" w:space="0" w:color="8CB27F" w:themeColor="accent2"/>
              <w:bottom w:val="single" w:sz="4" w:space="0" w:color="8CB27F" w:themeColor="accent2"/>
              <w:right w:val="single" w:sz="4" w:space="0" w:color="8CB27F" w:themeColor="accent2"/>
            </w:tcBorders>
          </w:tcPr>
          <w:p w14:paraId="51906046" w14:textId="77777777" w:rsidR="00E60E3B" w:rsidRPr="00BC1814" w:rsidRDefault="00E60E3B" w:rsidP="00E60E3B">
            <w:pPr>
              <w:snapToGrid w:val="0"/>
              <w:spacing w:after="0" w:line="240" w:lineRule="auto"/>
              <w:rPr>
                <w:rFonts w:ascii="Arial" w:hAnsi="Arial" w:cs="Arial"/>
              </w:rPr>
            </w:pPr>
          </w:p>
        </w:tc>
        <w:tc>
          <w:tcPr>
            <w:tcW w:w="881" w:type="dxa"/>
            <w:gridSpan w:val="2"/>
            <w:tcBorders>
              <w:left w:val="single" w:sz="4" w:space="0" w:color="8CB27F" w:themeColor="accent2"/>
            </w:tcBorders>
          </w:tcPr>
          <w:p w14:paraId="5A733F61" w14:textId="47C7A84D" w:rsidR="00E60E3B" w:rsidRPr="00BC1814" w:rsidRDefault="00E60E3B" w:rsidP="00E60E3B">
            <w:pPr>
              <w:snapToGrid w:val="0"/>
              <w:spacing w:after="0" w:line="240" w:lineRule="auto"/>
              <w:rPr>
                <w:rFonts w:ascii="Arial" w:hAnsi="Arial" w:cs="Arial"/>
              </w:rPr>
            </w:pPr>
          </w:p>
        </w:tc>
        <w:tc>
          <w:tcPr>
            <w:tcW w:w="1134" w:type="dxa"/>
          </w:tcPr>
          <w:p w14:paraId="119FBC9B" w14:textId="1870E6AD" w:rsidR="00E60E3B" w:rsidRPr="00BC1814" w:rsidRDefault="00E60E3B" w:rsidP="00E60E3B">
            <w:pPr>
              <w:snapToGrid w:val="0"/>
              <w:spacing w:after="0" w:line="240" w:lineRule="auto"/>
              <w:rPr>
                <w:rFonts w:ascii="Arial" w:hAnsi="Arial" w:cs="Arial"/>
              </w:rPr>
            </w:pPr>
          </w:p>
        </w:tc>
        <w:tc>
          <w:tcPr>
            <w:tcW w:w="1543" w:type="dxa"/>
            <w:tcBorders>
              <w:top w:val="single" w:sz="4" w:space="0" w:color="8CB27F" w:themeColor="accent2"/>
            </w:tcBorders>
          </w:tcPr>
          <w:p w14:paraId="38135309" w14:textId="77777777" w:rsidR="00E60E3B" w:rsidRPr="00E5622B" w:rsidRDefault="00E60E3B" w:rsidP="00E60E3B">
            <w:pPr>
              <w:snapToGrid w:val="0"/>
              <w:spacing w:after="0" w:line="240" w:lineRule="auto"/>
            </w:pPr>
          </w:p>
        </w:tc>
      </w:tr>
    </w:tbl>
    <w:p w14:paraId="69CF1DB0" w14:textId="77777777" w:rsidR="009371D7" w:rsidRPr="00E67363" w:rsidRDefault="009371D7" w:rsidP="00603FC0"/>
    <w:sectPr w:rsidR="009371D7" w:rsidRPr="00E67363" w:rsidSect="00DE3FB1">
      <w:headerReference w:type="default" r:id="rId10"/>
      <w:footerReference w:type="even" r:id="rId11"/>
      <w:footerReference w:type="default" r:id="rId12"/>
      <w:pgSz w:w="11900" w:h="16840"/>
      <w:pgMar w:top="2138" w:right="851" w:bottom="1440" w:left="851" w:header="567"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4473" w14:textId="77777777" w:rsidR="00BF7CA0" w:rsidRDefault="00BF7CA0" w:rsidP="00E67363">
      <w:r>
        <w:separator/>
      </w:r>
    </w:p>
  </w:endnote>
  <w:endnote w:type="continuationSeparator" w:id="0">
    <w:p w14:paraId="005BA54C" w14:textId="77777777" w:rsidR="00BF7CA0" w:rsidRDefault="00BF7CA0" w:rsidP="00E6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Slab Light">
    <w:panose1 w:val="020B0604020202020204"/>
    <w:charset w:val="00"/>
    <w:family w:val="auto"/>
    <w:pitch w:val="variable"/>
    <w:sig w:usb0="E00002FF" w:usb1="5000205B" w:usb2="00000020" w:usb3="00000000" w:csb0="0000019F" w:csb1="00000000"/>
  </w:font>
  <w:font w:name="Roboto Slab">
    <w:panose1 w:val="020B0604020202020204"/>
    <w:charset w:val="00"/>
    <w:family w:val="auto"/>
    <w:pitch w:val="variable"/>
    <w:sig w:usb0="E00002FF" w:usb1="5000205B" w:usb2="00000020" w:usb3="00000000" w:csb0="0000019F" w:csb1="00000000"/>
  </w:font>
  <w:font w:name="Minion Pro">
    <w:panose1 w:val="020B0604020202020204"/>
    <w:charset w:val="00"/>
    <w:family w:val="roman"/>
    <w:notTrueType/>
    <w:pitch w:val="variable"/>
    <w:sig w:usb0="60000287" w:usb1="00000001"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NimbusSan">
    <w:altName w:val="Calibri"/>
    <w:panose1 w:val="020B0604020202020204"/>
    <w:charset w:val="4D"/>
    <w:family w:val="auto"/>
    <w:notTrueType/>
    <w:pitch w:val="variable"/>
    <w:sig w:usb0="00000007" w:usb1="00000001" w:usb2="00000000" w:usb3="00000000" w:csb0="00000093" w:csb1="00000000"/>
  </w:font>
  <w:font w:name="NimbusSanLig">
    <w:altName w:val="Calibri"/>
    <w:panose1 w:val="020B0604020202020204"/>
    <w:charset w:val="4D"/>
    <w:family w:val="auto"/>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2718020"/>
      <w:docPartObj>
        <w:docPartGallery w:val="Page Numbers (Bottom of Page)"/>
        <w:docPartUnique/>
      </w:docPartObj>
    </w:sdtPr>
    <w:sdtEndPr>
      <w:rPr>
        <w:rStyle w:val="PageNumber"/>
      </w:rPr>
    </w:sdtEndPr>
    <w:sdtContent>
      <w:p w14:paraId="568A01DE" w14:textId="6871D050" w:rsidR="008E2B54" w:rsidRDefault="008E2B54" w:rsidP="009128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18102812"/>
      <w:docPartObj>
        <w:docPartGallery w:val="Page Numbers (Bottom of Page)"/>
        <w:docPartUnique/>
      </w:docPartObj>
    </w:sdtPr>
    <w:sdtEndPr>
      <w:rPr>
        <w:rStyle w:val="PageNumber"/>
      </w:rPr>
    </w:sdtEndPr>
    <w:sdtContent>
      <w:p w14:paraId="28CDB356" w14:textId="33CAC8BB" w:rsidR="00E67363" w:rsidRDefault="00E67363" w:rsidP="008E2B54">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D4C335" w14:textId="77777777" w:rsidR="00E67363" w:rsidRDefault="00E67363" w:rsidP="00E6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6"/>
        <w:szCs w:val="16"/>
      </w:rPr>
      <w:id w:val="-371001850"/>
      <w:docPartObj>
        <w:docPartGallery w:val="Page Numbers (Bottom of Page)"/>
        <w:docPartUnique/>
      </w:docPartObj>
    </w:sdtPr>
    <w:sdtEndPr>
      <w:rPr>
        <w:rStyle w:val="PageNumber"/>
      </w:rPr>
    </w:sdtEndPr>
    <w:sdtContent>
      <w:p w14:paraId="08DD58BD" w14:textId="77777777" w:rsidR="00D556A2" w:rsidRPr="00D556A2" w:rsidRDefault="00D556A2" w:rsidP="00D556A2">
        <w:pPr>
          <w:pStyle w:val="Footer"/>
          <w:framePr w:h="611" w:hRule="exact" w:wrap="none" w:vAnchor="text" w:hAnchor="margin" w:xAlign="right" w:y="460"/>
          <w:jc w:val="right"/>
          <w:rPr>
            <w:rStyle w:val="PageNumber"/>
            <w:color w:val="7F7F7F" w:themeColor="text1" w:themeTint="80"/>
            <w:sz w:val="16"/>
            <w:szCs w:val="16"/>
          </w:rPr>
        </w:pPr>
        <w:r w:rsidRPr="00D556A2">
          <w:rPr>
            <w:rStyle w:val="PageNumber"/>
            <w:color w:val="7F7F7F" w:themeColor="text1" w:themeTint="80"/>
            <w:sz w:val="16"/>
            <w:szCs w:val="16"/>
          </w:rPr>
          <w:t xml:space="preserve">Page </w:t>
        </w:r>
        <w:r w:rsidRPr="00D556A2">
          <w:rPr>
            <w:rStyle w:val="PageNumber"/>
            <w:color w:val="7F7F7F" w:themeColor="text1" w:themeTint="80"/>
            <w:sz w:val="16"/>
            <w:szCs w:val="16"/>
          </w:rPr>
          <w:fldChar w:fldCharType="begin"/>
        </w:r>
        <w:r w:rsidRPr="00D556A2">
          <w:rPr>
            <w:rStyle w:val="PageNumber"/>
            <w:color w:val="7F7F7F" w:themeColor="text1" w:themeTint="80"/>
            <w:sz w:val="16"/>
            <w:szCs w:val="16"/>
          </w:rPr>
          <w:instrText xml:space="preserve"> PAGE </w:instrText>
        </w:r>
        <w:r w:rsidRPr="00D556A2">
          <w:rPr>
            <w:rStyle w:val="PageNumber"/>
            <w:color w:val="7F7F7F" w:themeColor="text1" w:themeTint="80"/>
            <w:sz w:val="16"/>
            <w:szCs w:val="16"/>
          </w:rPr>
          <w:fldChar w:fldCharType="separate"/>
        </w:r>
        <w:r w:rsidRPr="00D556A2">
          <w:rPr>
            <w:rStyle w:val="PageNumber"/>
            <w:noProof/>
            <w:color w:val="7F7F7F" w:themeColor="text1" w:themeTint="80"/>
            <w:sz w:val="16"/>
            <w:szCs w:val="16"/>
          </w:rPr>
          <w:t>1</w:t>
        </w:r>
        <w:r w:rsidRPr="00D556A2">
          <w:rPr>
            <w:rStyle w:val="PageNumber"/>
            <w:color w:val="7F7F7F" w:themeColor="text1" w:themeTint="80"/>
            <w:sz w:val="16"/>
            <w:szCs w:val="16"/>
          </w:rPr>
          <w:fldChar w:fldCharType="end"/>
        </w:r>
        <w:r w:rsidRPr="00D556A2">
          <w:rPr>
            <w:rStyle w:val="PageNumber"/>
            <w:color w:val="7F7F7F" w:themeColor="text1" w:themeTint="80"/>
            <w:sz w:val="16"/>
            <w:szCs w:val="16"/>
          </w:rPr>
          <w:t xml:space="preserve"> of </w:t>
        </w:r>
        <w:r w:rsidRPr="00D556A2">
          <w:rPr>
            <w:rStyle w:val="PageNumber"/>
            <w:color w:val="7F7F7F" w:themeColor="text1" w:themeTint="80"/>
            <w:sz w:val="16"/>
            <w:szCs w:val="16"/>
          </w:rPr>
          <w:fldChar w:fldCharType="begin"/>
        </w:r>
        <w:r w:rsidRPr="00D556A2">
          <w:rPr>
            <w:rStyle w:val="PageNumber"/>
            <w:color w:val="7F7F7F" w:themeColor="text1" w:themeTint="80"/>
            <w:sz w:val="16"/>
            <w:szCs w:val="16"/>
          </w:rPr>
          <w:instrText xml:space="preserve"> NUMPAGES </w:instrText>
        </w:r>
        <w:r w:rsidRPr="00D556A2">
          <w:rPr>
            <w:rStyle w:val="PageNumber"/>
            <w:color w:val="7F7F7F" w:themeColor="text1" w:themeTint="80"/>
            <w:sz w:val="16"/>
            <w:szCs w:val="16"/>
          </w:rPr>
          <w:fldChar w:fldCharType="separate"/>
        </w:r>
        <w:r w:rsidRPr="00D556A2">
          <w:rPr>
            <w:rStyle w:val="PageNumber"/>
            <w:noProof/>
            <w:color w:val="7F7F7F" w:themeColor="text1" w:themeTint="80"/>
            <w:sz w:val="16"/>
            <w:szCs w:val="16"/>
          </w:rPr>
          <w:t>4</w:t>
        </w:r>
        <w:r w:rsidRPr="00D556A2">
          <w:rPr>
            <w:rStyle w:val="PageNumber"/>
            <w:color w:val="7F7F7F" w:themeColor="text1" w:themeTint="80"/>
            <w:sz w:val="16"/>
            <w:szCs w:val="16"/>
          </w:rPr>
          <w:fldChar w:fldCharType="end"/>
        </w:r>
      </w:p>
    </w:sdtContent>
  </w:sdt>
  <w:p w14:paraId="08B3CC53" w14:textId="77777777" w:rsidR="00C03C2F" w:rsidRPr="00C03C2F" w:rsidRDefault="00C03C2F" w:rsidP="00C03C2F">
    <w:pPr>
      <w:suppressAutoHyphens w:val="0"/>
      <w:autoSpaceDE/>
      <w:autoSpaceDN/>
      <w:adjustRightInd/>
      <w:spacing w:after="0" w:line="240" w:lineRule="auto"/>
      <w:textAlignment w:val="auto"/>
      <w:rPr>
        <w:rFonts w:ascii="Calibri" w:eastAsia="Times New Roman" w:hAnsi="Calibri" w:cs="Calibri"/>
        <w:sz w:val="22"/>
        <w:szCs w:val="22"/>
        <w:lang w:eastAsia="en-GB"/>
      </w:rPr>
    </w:pPr>
    <w:r w:rsidRPr="00C03C2F">
      <w:rPr>
        <w:rFonts w:ascii="Calibri" w:eastAsia="Times New Roman" w:hAnsi="Calibri" w:cs="Calibri"/>
        <w:sz w:val="13"/>
        <w:szCs w:val="13"/>
        <w:lang w:eastAsia="en-GB"/>
      </w:rPr>
      <w:t>Samphire and Samphire Risk are trading names of Samphire Services Limited which is an appointed representative of Davies MGA Services Limited, a company authorised and regulated by the Financial Conduct Authority under firm reference number 597301 to carry on insurance distribution activities. Samphire Services Limited is registered in England and Wales company number 13421262. </w:t>
    </w:r>
  </w:p>
  <w:p w14:paraId="74B23848" w14:textId="41497177" w:rsidR="00C03C2F" w:rsidRPr="00C03C2F" w:rsidRDefault="00C03C2F" w:rsidP="00C03C2F">
    <w:pPr>
      <w:suppressAutoHyphens w:val="0"/>
      <w:autoSpaceDE/>
      <w:autoSpaceDN/>
      <w:adjustRightInd/>
      <w:spacing w:after="0" w:line="240" w:lineRule="auto"/>
      <w:textAlignment w:val="auto"/>
      <w:rPr>
        <w:rFonts w:ascii="Calibri" w:eastAsia="Times New Roman" w:hAnsi="Calibri" w:cs="Calibri"/>
        <w:sz w:val="22"/>
        <w:szCs w:val="22"/>
        <w:lang w:eastAsia="en-GB"/>
      </w:rPr>
    </w:pPr>
    <w:r w:rsidRPr="00C03C2F">
      <w:rPr>
        <w:rFonts w:ascii="Calibri" w:eastAsia="Times New Roman" w:hAnsi="Calibri" w:cs="Calibri"/>
        <w:sz w:val="13"/>
        <w:szCs w:val="13"/>
        <w:lang w:eastAsia="en-GB"/>
      </w:rPr>
      <w:t xml:space="preserve">Registered office at </w:t>
    </w:r>
    <w:r w:rsidR="007066D0">
      <w:rPr>
        <w:rFonts w:ascii="Calibri" w:eastAsia="Times New Roman" w:hAnsi="Calibri" w:cs="Calibri"/>
        <w:sz w:val="13"/>
        <w:szCs w:val="13"/>
        <w:lang w:eastAsia="en-GB"/>
      </w:rPr>
      <w:t>1-3 Leadenhall Market, London, United Kingdom, EC3V 1LR.</w:t>
    </w:r>
  </w:p>
  <w:p w14:paraId="65C5696A" w14:textId="6EB4CEAD" w:rsidR="00D556A2" w:rsidRPr="00D556A2" w:rsidRDefault="00D556A2" w:rsidP="00D556A2">
    <w:pPr>
      <w:spacing w:after="0" w:line="240" w:lineRule="auto"/>
      <w:rPr>
        <w:color w:val="7F7F7F" w:themeColor="text1" w:themeTint="80"/>
        <w:sz w:val="13"/>
        <w:szCs w:val="13"/>
      </w:rPr>
    </w:pPr>
  </w:p>
  <w:p w14:paraId="14F90720" w14:textId="5B79387D" w:rsidR="00E67363" w:rsidRPr="00D556A2" w:rsidRDefault="007F5BE9" w:rsidP="007F5BE9">
    <w:pPr>
      <w:rPr>
        <w:color w:val="7F7F7F" w:themeColor="text1" w:themeTint="80"/>
        <w:sz w:val="16"/>
        <w:szCs w:val="16"/>
      </w:rPr>
    </w:pPr>
    <w:r w:rsidRPr="00D556A2">
      <w:rPr>
        <w:color w:val="7F7F7F" w:themeColor="text1" w:themeTint="80"/>
        <w:sz w:val="16"/>
        <w:szCs w:val="16"/>
      </w:rPr>
      <w:t>S/PROP0</w:t>
    </w:r>
    <w:r w:rsidR="0004430A">
      <w:rPr>
        <w:color w:val="7F7F7F" w:themeColor="text1" w:themeTint="80"/>
        <w:sz w:val="16"/>
        <w:szCs w:val="16"/>
      </w:rPr>
      <w:t>2</w:t>
    </w:r>
    <w:r w:rsidRPr="00D556A2">
      <w:rPr>
        <w:color w:val="7F7F7F" w:themeColor="text1" w:themeTint="80"/>
        <w:sz w:val="16"/>
        <w:szCs w:val="16"/>
      </w:rPr>
      <w:t>/</w:t>
    </w:r>
    <w:r w:rsidR="00C03C2F">
      <w:rPr>
        <w:color w:val="7F7F7F" w:themeColor="text1" w:themeTint="80"/>
        <w:sz w:val="16"/>
        <w:szCs w:val="16"/>
      </w:rPr>
      <w:t>1</w:t>
    </w:r>
    <w:r w:rsidR="0004430A">
      <w:rPr>
        <w:color w:val="7F7F7F" w:themeColor="text1" w:themeTint="80"/>
        <w:sz w:val="16"/>
        <w:szCs w:val="16"/>
      </w:rPr>
      <w:t>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0754" w14:textId="77777777" w:rsidR="00BF7CA0" w:rsidRDefault="00BF7CA0" w:rsidP="00E67363">
      <w:r>
        <w:separator/>
      </w:r>
    </w:p>
  </w:footnote>
  <w:footnote w:type="continuationSeparator" w:id="0">
    <w:p w14:paraId="43DD72FE" w14:textId="77777777" w:rsidR="00BF7CA0" w:rsidRDefault="00BF7CA0" w:rsidP="00E6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8E72" w14:textId="67CEC39B" w:rsidR="00E67363" w:rsidRPr="007D0BCC" w:rsidRDefault="008D2C51" w:rsidP="00533193">
    <w:pPr>
      <w:pStyle w:val="Header"/>
      <w:rPr>
        <w:color w:val="7F7F7F" w:themeColor="text1" w:themeTint="80"/>
      </w:rPr>
    </w:pPr>
    <w:r w:rsidRPr="007D0BCC">
      <w:rPr>
        <w:color w:val="7F7F7F" w:themeColor="text1" w:themeTint="80"/>
      </w:rPr>
      <w:fldChar w:fldCharType="begin"/>
    </w:r>
    <w:r w:rsidRPr="007D0BCC">
      <w:rPr>
        <w:color w:val="7F7F7F" w:themeColor="text1" w:themeTint="80"/>
      </w:rPr>
      <w:instrText xml:space="preserve"> TITLE  \* MERGEFORMAT </w:instrText>
    </w:r>
    <w:r w:rsidRPr="007D0BCC">
      <w:rPr>
        <w:color w:val="7F7F7F" w:themeColor="text1" w:themeTint="80"/>
      </w:rPr>
      <w:fldChar w:fldCharType="separate"/>
    </w:r>
    <w:r w:rsidR="00E86EFE">
      <w:rPr>
        <w:color w:val="7F7F7F" w:themeColor="text1" w:themeTint="80"/>
      </w:rPr>
      <w:t>Protect</w:t>
    </w:r>
    <w:r w:rsidR="005255E7">
      <w:rPr>
        <w:color w:val="7F7F7F" w:themeColor="text1" w:themeTint="80"/>
      </w:rPr>
      <w:t xml:space="preserve"> Safeguard</w:t>
    </w:r>
    <w:r w:rsidR="00913B68" w:rsidRPr="007D0BCC">
      <w:rPr>
        <w:color w:val="7F7F7F" w:themeColor="text1" w:themeTint="80"/>
      </w:rPr>
      <w:t xml:space="preserve"> Proposal</w:t>
    </w:r>
    <w:r w:rsidRPr="007D0BCC">
      <w:rPr>
        <w:color w:val="7F7F7F" w:themeColor="text1" w:themeTint="80"/>
      </w:rPr>
      <w:fldChar w:fldCharType="end"/>
    </w:r>
    <w:r w:rsidR="00DE3FB1">
      <w:rPr>
        <w:noProof/>
        <w:color w:val="7F7F7F" w:themeColor="text1" w:themeTint="80"/>
      </w:rPr>
      <w:drawing>
        <wp:anchor distT="0" distB="0" distL="114300" distR="114300" simplePos="0" relativeHeight="251659264" behindDoc="1" locked="0" layoutInCell="1" allowOverlap="1" wp14:anchorId="424D8671" wp14:editId="5B9C58AB">
          <wp:simplePos x="0" y="0"/>
          <wp:positionH relativeFrom="page">
            <wp:posOffset>5641975</wp:posOffset>
          </wp:positionH>
          <wp:positionV relativeFrom="page">
            <wp:posOffset>360045</wp:posOffset>
          </wp:positionV>
          <wp:extent cx="1368000" cy="770400"/>
          <wp:effectExtent l="0" t="0" r="3810" b="4445"/>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rotWithShape="1">
                  <a:blip r:embed="rId1">
                    <a:extLst>
                      <a:ext uri="{28A0092B-C50C-407E-A947-70E740481C1C}">
                        <a14:useLocalDpi xmlns:a14="http://schemas.microsoft.com/office/drawing/2010/main" val="0"/>
                      </a:ext>
                    </a:extLst>
                  </a:blip>
                  <a:srcRect l="18930" t="17867" r="16769" b="21779"/>
                  <a:stretch/>
                </pic:blipFill>
                <pic:spPr bwMode="auto">
                  <a:xfrm>
                    <a:off x="0" y="0"/>
                    <a:ext cx="1368000" cy="77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D0BCC">
      <w:rPr>
        <w:color w:val="7F7F7F" w:themeColor="text1" w:themeTint="80"/>
      </w:rPr>
      <w:fldChar w:fldCharType="begin"/>
    </w:r>
    <w:r w:rsidRPr="007D0BCC">
      <w:rPr>
        <w:color w:val="7F7F7F" w:themeColor="text1" w:themeTint="80"/>
      </w:rPr>
      <w:instrText xml:space="preserve"> TITLE  \* MERGEFORMAT </w:instrText>
    </w:r>
    <w:r w:rsidRPr="007D0BCC">
      <w:rPr>
        <w:color w:val="7F7F7F" w:themeColor="text1" w:themeTint="80"/>
      </w:rPr>
      <w:fldChar w:fldCharType="end"/>
    </w:r>
    <w:r w:rsidR="009371D7" w:rsidRPr="007D0BCC">
      <w:rPr>
        <w:color w:val="7F7F7F" w:themeColor="text1" w:themeTint="80"/>
      </w:rPr>
      <w:fldChar w:fldCharType="begin"/>
    </w:r>
    <w:r w:rsidR="009371D7" w:rsidRPr="007D0BCC">
      <w:rPr>
        <w:color w:val="7F7F7F" w:themeColor="text1" w:themeTint="80"/>
      </w:rPr>
      <w:instrText xml:space="preserve"> TITLE  \* MERGEFORMAT </w:instrText>
    </w:r>
    <w:r w:rsidR="009371D7" w:rsidRPr="007D0BCC">
      <w:rPr>
        <w:color w:val="7F7F7F" w:themeColor="text1" w:themeTint="80"/>
      </w:rPr>
      <w:fldChar w:fldCharType="end"/>
    </w:r>
    <w:r w:rsidR="009371D7" w:rsidRPr="007D0BCC">
      <w:rPr>
        <w:color w:val="7F7F7F" w:themeColor="text1" w:themeTint="80"/>
      </w:rPr>
      <w:fldChar w:fldCharType="begin"/>
    </w:r>
    <w:r w:rsidR="009371D7" w:rsidRPr="007D0BCC">
      <w:rPr>
        <w:color w:val="7F7F7F" w:themeColor="text1" w:themeTint="80"/>
      </w:rPr>
      <w:instrText xml:space="preserve"> TITLE  \* MERGEFORMAT </w:instrText>
    </w:r>
    <w:r w:rsidR="009371D7" w:rsidRPr="007D0BCC">
      <w:rPr>
        <w:color w:val="7F7F7F" w:themeColor="text1" w:themeTint="8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4FF"/>
    <w:multiLevelType w:val="hybridMultilevel"/>
    <w:tmpl w:val="FBD2299A"/>
    <w:lvl w:ilvl="0" w:tplc="38DE03DA">
      <w:start w:val="1"/>
      <w:numFmt w:val="low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8285B"/>
    <w:multiLevelType w:val="multilevel"/>
    <w:tmpl w:val="CF5475FA"/>
    <w:lvl w:ilvl="0">
      <w:start w:val="1"/>
      <w:numFmt w:val="decimal"/>
      <w:lvlText w:val="%1"/>
      <w:lvlJc w:val="left"/>
      <w:pPr>
        <w:ind w:left="284" w:hanging="284"/>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479D2"/>
    <w:multiLevelType w:val="hybridMultilevel"/>
    <w:tmpl w:val="A552D02C"/>
    <w:lvl w:ilvl="0" w:tplc="A3A45E0A">
      <w:start w:val="1"/>
      <w:numFmt w:val="bullet"/>
      <w:lvlText w:val="•"/>
      <w:lvlJc w:val="left"/>
      <w:pPr>
        <w:ind w:left="720" w:hanging="360"/>
      </w:pPr>
      <w:rPr>
        <w:rFonts w:ascii="Arial" w:hAnsi="Arial" w:hint="default"/>
        <w:color w:val="8CB27F" w:themeColor="accent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F7406"/>
    <w:multiLevelType w:val="hybridMultilevel"/>
    <w:tmpl w:val="D39CA0B4"/>
    <w:lvl w:ilvl="0" w:tplc="4C7E094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126A7"/>
    <w:multiLevelType w:val="hybridMultilevel"/>
    <w:tmpl w:val="FB9A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862E3"/>
    <w:multiLevelType w:val="hybridMultilevel"/>
    <w:tmpl w:val="DB70D066"/>
    <w:lvl w:ilvl="0" w:tplc="21F06A2A">
      <w:start w:val="1"/>
      <w:numFmt w:val="lowerLetter"/>
      <w:lvlText w:val="%1"/>
      <w:lvlJc w:val="left"/>
      <w:pPr>
        <w:ind w:left="284" w:hanging="2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51AE7"/>
    <w:multiLevelType w:val="hybridMultilevel"/>
    <w:tmpl w:val="7B54B408"/>
    <w:lvl w:ilvl="0" w:tplc="4C7E0942">
      <w:numFmt w:val="bullet"/>
      <w:lvlText w:val="•"/>
      <w:lvlJc w:val="left"/>
      <w:pPr>
        <w:ind w:left="720" w:hanging="360"/>
      </w:pPr>
      <w:rPr>
        <w:rFonts w:ascii="Helvetica" w:eastAsia="SimSun" w:hAnsi="Helvetica" w:cs="Helvetica" w:hint="default"/>
        <w:color w:val="8CB27F" w:themeColor="accent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B2888"/>
    <w:multiLevelType w:val="hybridMultilevel"/>
    <w:tmpl w:val="B81C7D5C"/>
    <w:lvl w:ilvl="0" w:tplc="5AC829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B289B"/>
    <w:multiLevelType w:val="hybridMultilevel"/>
    <w:tmpl w:val="1DC2F48E"/>
    <w:lvl w:ilvl="0" w:tplc="8392DE74">
      <w:start w:val="1"/>
      <w:numFmt w:val="lowerLetter"/>
      <w:pStyle w:val="Nnumberedtext1"/>
      <w:lvlText w:val="%1"/>
      <w:lvlJc w:val="left"/>
      <w:pPr>
        <w:ind w:left="360" w:hanging="360"/>
      </w:pPr>
      <w:rPr>
        <w:rFonts w:ascii="Helvetica" w:hAnsi="Helvetica" w:hint="default"/>
        <w:b w:val="0"/>
        <w:i w:val="0"/>
        <w:spacing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60DC9"/>
    <w:multiLevelType w:val="hybridMultilevel"/>
    <w:tmpl w:val="F410C756"/>
    <w:lvl w:ilvl="0" w:tplc="DE867DAA">
      <w:start w:val="1"/>
      <w:numFmt w:val="bullet"/>
      <w:lvlText w:val="•"/>
      <w:lvlJc w:val="left"/>
      <w:pPr>
        <w:tabs>
          <w:tab w:val="num" w:pos="720"/>
        </w:tabs>
        <w:ind w:left="720" w:hanging="360"/>
      </w:pPr>
      <w:rPr>
        <w:rFonts w:ascii="Arial" w:hAnsi="Arial" w:hint="default"/>
      </w:rPr>
    </w:lvl>
    <w:lvl w:ilvl="1" w:tplc="6D76C7BE" w:tentative="1">
      <w:start w:val="1"/>
      <w:numFmt w:val="bullet"/>
      <w:lvlText w:val="•"/>
      <w:lvlJc w:val="left"/>
      <w:pPr>
        <w:tabs>
          <w:tab w:val="num" w:pos="1440"/>
        </w:tabs>
        <w:ind w:left="1440" w:hanging="360"/>
      </w:pPr>
      <w:rPr>
        <w:rFonts w:ascii="Arial" w:hAnsi="Arial" w:hint="default"/>
      </w:rPr>
    </w:lvl>
    <w:lvl w:ilvl="2" w:tplc="52586432" w:tentative="1">
      <w:start w:val="1"/>
      <w:numFmt w:val="bullet"/>
      <w:lvlText w:val="•"/>
      <w:lvlJc w:val="left"/>
      <w:pPr>
        <w:tabs>
          <w:tab w:val="num" w:pos="2160"/>
        </w:tabs>
        <w:ind w:left="2160" w:hanging="360"/>
      </w:pPr>
      <w:rPr>
        <w:rFonts w:ascii="Arial" w:hAnsi="Arial" w:hint="default"/>
      </w:rPr>
    </w:lvl>
    <w:lvl w:ilvl="3" w:tplc="683E946A" w:tentative="1">
      <w:start w:val="1"/>
      <w:numFmt w:val="bullet"/>
      <w:lvlText w:val="•"/>
      <w:lvlJc w:val="left"/>
      <w:pPr>
        <w:tabs>
          <w:tab w:val="num" w:pos="2880"/>
        </w:tabs>
        <w:ind w:left="2880" w:hanging="360"/>
      </w:pPr>
      <w:rPr>
        <w:rFonts w:ascii="Arial" w:hAnsi="Arial" w:hint="default"/>
      </w:rPr>
    </w:lvl>
    <w:lvl w:ilvl="4" w:tplc="53EE618E" w:tentative="1">
      <w:start w:val="1"/>
      <w:numFmt w:val="bullet"/>
      <w:lvlText w:val="•"/>
      <w:lvlJc w:val="left"/>
      <w:pPr>
        <w:tabs>
          <w:tab w:val="num" w:pos="3600"/>
        </w:tabs>
        <w:ind w:left="3600" w:hanging="360"/>
      </w:pPr>
      <w:rPr>
        <w:rFonts w:ascii="Arial" w:hAnsi="Arial" w:hint="default"/>
      </w:rPr>
    </w:lvl>
    <w:lvl w:ilvl="5" w:tplc="F14C9B42" w:tentative="1">
      <w:start w:val="1"/>
      <w:numFmt w:val="bullet"/>
      <w:lvlText w:val="•"/>
      <w:lvlJc w:val="left"/>
      <w:pPr>
        <w:tabs>
          <w:tab w:val="num" w:pos="4320"/>
        </w:tabs>
        <w:ind w:left="4320" w:hanging="360"/>
      </w:pPr>
      <w:rPr>
        <w:rFonts w:ascii="Arial" w:hAnsi="Arial" w:hint="default"/>
      </w:rPr>
    </w:lvl>
    <w:lvl w:ilvl="6" w:tplc="CB8EB958" w:tentative="1">
      <w:start w:val="1"/>
      <w:numFmt w:val="bullet"/>
      <w:lvlText w:val="•"/>
      <w:lvlJc w:val="left"/>
      <w:pPr>
        <w:tabs>
          <w:tab w:val="num" w:pos="5040"/>
        </w:tabs>
        <w:ind w:left="5040" w:hanging="360"/>
      </w:pPr>
      <w:rPr>
        <w:rFonts w:ascii="Arial" w:hAnsi="Arial" w:hint="default"/>
      </w:rPr>
    </w:lvl>
    <w:lvl w:ilvl="7" w:tplc="F2568CEC" w:tentative="1">
      <w:start w:val="1"/>
      <w:numFmt w:val="bullet"/>
      <w:lvlText w:val="•"/>
      <w:lvlJc w:val="left"/>
      <w:pPr>
        <w:tabs>
          <w:tab w:val="num" w:pos="5760"/>
        </w:tabs>
        <w:ind w:left="5760" w:hanging="360"/>
      </w:pPr>
      <w:rPr>
        <w:rFonts w:ascii="Arial" w:hAnsi="Arial" w:hint="default"/>
      </w:rPr>
    </w:lvl>
    <w:lvl w:ilvl="8" w:tplc="DB40BF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436E6A"/>
    <w:multiLevelType w:val="hybridMultilevel"/>
    <w:tmpl w:val="6B2864CA"/>
    <w:lvl w:ilvl="0" w:tplc="70304294">
      <w:numFmt w:val="bullet"/>
      <w:lvlText w:val="•"/>
      <w:lvlJc w:val="left"/>
      <w:pPr>
        <w:ind w:left="284" w:hanging="284"/>
      </w:pPr>
      <w:rPr>
        <w:rFonts w:ascii="Helvetica" w:hAnsi="Helvetica" w:cs="Helvetica" w:hint="default"/>
        <w:b w:val="0"/>
        <w:i w:val="0"/>
        <w:color w:val="44546A" w:themeColor="text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E0D6B"/>
    <w:multiLevelType w:val="hybridMultilevel"/>
    <w:tmpl w:val="C248C696"/>
    <w:lvl w:ilvl="0" w:tplc="8E167C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61C0E"/>
    <w:multiLevelType w:val="hybridMultilevel"/>
    <w:tmpl w:val="DA0ECD74"/>
    <w:lvl w:ilvl="0" w:tplc="4C7E0942">
      <w:numFmt w:val="bullet"/>
      <w:lvlText w:val="•"/>
      <w:lvlJc w:val="left"/>
      <w:pPr>
        <w:ind w:left="720" w:hanging="360"/>
      </w:pPr>
      <w:rPr>
        <w:rFonts w:ascii="Helvetica" w:eastAsia="SimSun" w:hAnsi="Helvetica" w:cs="Helvetica" w:hint="default"/>
        <w:color w:val="8CB27F" w:themeColor="accent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01688"/>
    <w:multiLevelType w:val="hybridMultilevel"/>
    <w:tmpl w:val="82963B36"/>
    <w:lvl w:ilvl="0" w:tplc="E496DE5E">
      <w:start w:val="1"/>
      <w:numFmt w:val="decimal"/>
      <w:pStyle w:val="Numberedtext2"/>
      <w:lvlText w:val="%1"/>
      <w:lvlJc w:val="left"/>
      <w:pPr>
        <w:ind w:left="284" w:hanging="28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10747"/>
    <w:multiLevelType w:val="hybridMultilevel"/>
    <w:tmpl w:val="A7F4B74A"/>
    <w:lvl w:ilvl="0" w:tplc="4C7E0942">
      <w:numFmt w:val="bullet"/>
      <w:lvlText w:val="•"/>
      <w:lvlJc w:val="left"/>
      <w:pPr>
        <w:ind w:left="720" w:hanging="360"/>
      </w:pPr>
      <w:rPr>
        <w:rFonts w:ascii="Helvetica" w:eastAsia="SimSun" w:hAnsi="Helvetica" w:cs="Helvetica" w:hint="default"/>
        <w:color w:val="8CB27F" w:themeColor="accent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15E74"/>
    <w:multiLevelType w:val="hybridMultilevel"/>
    <w:tmpl w:val="C9041678"/>
    <w:lvl w:ilvl="0" w:tplc="35BCB898">
      <w:start w:val="1"/>
      <w:numFmt w:val="bullet"/>
      <w:lvlText w:val=""/>
      <w:lvlJc w:val="left"/>
      <w:pPr>
        <w:ind w:left="720" w:hanging="360"/>
      </w:pPr>
      <w:rPr>
        <w:rFonts w:ascii="Symbol" w:hAnsi="Symbol" w:hint="default"/>
        <w:color w:val="8CB27F" w:themeColor="accent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9686D"/>
    <w:multiLevelType w:val="multilevel"/>
    <w:tmpl w:val="C478CE12"/>
    <w:lvl w:ilvl="0">
      <w:start w:val="1"/>
      <w:numFmt w:val="decimal"/>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D35507"/>
    <w:multiLevelType w:val="hybridMultilevel"/>
    <w:tmpl w:val="FDCACD82"/>
    <w:lvl w:ilvl="0" w:tplc="A866D1B8">
      <w:numFmt w:val="bullet"/>
      <w:pStyle w:val="Bodycopybulleted"/>
      <w:lvlText w:val="•"/>
      <w:lvlJc w:val="left"/>
      <w:pPr>
        <w:ind w:left="227" w:hanging="227"/>
      </w:pPr>
      <w:rPr>
        <w:rFonts w:ascii="Helvetica" w:hAnsi="Helvetica" w:cs="Helvetica" w:hint="default"/>
        <w:b w:val="0"/>
        <w:i w:val="0"/>
        <w:color w:val="44546A" w:themeColor="text2"/>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9C8"/>
    <w:multiLevelType w:val="hybridMultilevel"/>
    <w:tmpl w:val="908E0EAA"/>
    <w:lvl w:ilvl="0" w:tplc="4C7E0942">
      <w:numFmt w:val="bullet"/>
      <w:lvlText w:val="•"/>
      <w:lvlJc w:val="left"/>
      <w:pPr>
        <w:ind w:left="1080" w:hanging="72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A55D3"/>
    <w:multiLevelType w:val="hybridMultilevel"/>
    <w:tmpl w:val="ABFE9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6B18F4"/>
    <w:multiLevelType w:val="hybridMultilevel"/>
    <w:tmpl w:val="EF8EDEB0"/>
    <w:lvl w:ilvl="0" w:tplc="A3A45E0A">
      <w:start w:val="1"/>
      <w:numFmt w:val="bullet"/>
      <w:lvlText w:val="•"/>
      <w:lvlJc w:val="left"/>
      <w:pPr>
        <w:tabs>
          <w:tab w:val="num" w:pos="720"/>
        </w:tabs>
        <w:ind w:left="720" w:hanging="360"/>
      </w:pPr>
      <w:rPr>
        <w:rFonts w:ascii="Arial" w:hAnsi="Arial" w:hint="default"/>
      </w:rPr>
    </w:lvl>
    <w:lvl w:ilvl="1" w:tplc="08ECC4E2" w:tentative="1">
      <w:start w:val="1"/>
      <w:numFmt w:val="bullet"/>
      <w:lvlText w:val="•"/>
      <w:lvlJc w:val="left"/>
      <w:pPr>
        <w:tabs>
          <w:tab w:val="num" w:pos="1440"/>
        </w:tabs>
        <w:ind w:left="1440" w:hanging="360"/>
      </w:pPr>
      <w:rPr>
        <w:rFonts w:ascii="Arial" w:hAnsi="Arial" w:hint="default"/>
      </w:rPr>
    </w:lvl>
    <w:lvl w:ilvl="2" w:tplc="B67E7536" w:tentative="1">
      <w:start w:val="1"/>
      <w:numFmt w:val="bullet"/>
      <w:lvlText w:val="•"/>
      <w:lvlJc w:val="left"/>
      <w:pPr>
        <w:tabs>
          <w:tab w:val="num" w:pos="2160"/>
        </w:tabs>
        <w:ind w:left="2160" w:hanging="360"/>
      </w:pPr>
      <w:rPr>
        <w:rFonts w:ascii="Arial" w:hAnsi="Arial" w:hint="default"/>
      </w:rPr>
    </w:lvl>
    <w:lvl w:ilvl="3" w:tplc="03702B7E" w:tentative="1">
      <w:start w:val="1"/>
      <w:numFmt w:val="bullet"/>
      <w:lvlText w:val="•"/>
      <w:lvlJc w:val="left"/>
      <w:pPr>
        <w:tabs>
          <w:tab w:val="num" w:pos="2880"/>
        </w:tabs>
        <w:ind w:left="2880" w:hanging="360"/>
      </w:pPr>
      <w:rPr>
        <w:rFonts w:ascii="Arial" w:hAnsi="Arial" w:hint="default"/>
      </w:rPr>
    </w:lvl>
    <w:lvl w:ilvl="4" w:tplc="C8C26ED0" w:tentative="1">
      <w:start w:val="1"/>
      <w:numFmt w:val="bullet"/>
      <w:lvlText w:val="•"/>
      <w:lvlJc w:val="left"/>
      <w:pPr>
        <w:tabs>
          <w:tab w:val="num" w:pos="3600"/>
        </w:tabs>
        <w:ind w:left="3600" w:hanging="360"/>
      </w:pPr>
      <w:rPr>
        <w:rFonts w:ascii="Arial" w:hAnsi="Arial" w:hint="default"/>
      </w:rPr>
    </w:lvl>
    <w:lvl w:ilvl="5" w:tplc="9F5E5B64" w:tentative="1">
      <w:start w:val="1"/>
      <w:numFmt w:val="bullet"/>
      <w:lvlText w:val="•"/>
      <w:lvlJc w:val="left"/>
      <w:pPr>
        <w:tabs>
          <w:tab w:val="num" w:pos="4320"/>
        </w:tabs>
        <w:ind w:left="4320" w:hanging="360"/>
      </w:pPr>
      <w:rPr>
        <w:rFonts w:ascii="Arial" w:hAnsi="Arial" w:hint="default"/>
      </w:rPr>
    </w:lvl>
    <w:lvl w:ilvl="6" w:tplc="651AFD42" w:tentative="1">
      <w:start w:val="1"/>
      <w:numFmt w:val="bullet"/>
      <w:lvlText w:val="•"/>
      <w:lvlJc w:val="left"/>
      <w:pPr>
        <w:tabs>
          <w:tab w:val="num" w:pos="5040"/>
        </w:tabs>
        <w:ind w:left="5040" w:hanging="360"/>
      </w:pPr>
      <w:rPr>
        <w:rFonts w:ascii="Arial" w:hAnsi="Arial" w:hint="default"/>
      </w:rPr>
    </w:lvl>
    <w:lvl w:ilvl="7" w:tplc="592ECD68" w:tentative="1">
      <w:start w:val="1"/>
      <w:numFmt w:val="bullet"/>
      <w:lvlText w:val="•"/>
      <w:lvlJc w:val="left"/>
      <w:pPr>
        <w:tabs>
          <w:tab w:val="num" w:pos="5760"/>
        </w:tabs>
        <w:ind w:left="5760" w:hanging="360"/>
      </w:pPr>
      <w:rPr>
        <w:rFonts w:ascii="Arial" w:hAnsi="Arial" w:hint="default"/>
      </w:rPr>
    </w:lvl>
    <w:lvl w:ilvl="8" w:tplc="BCCEC028" w:tentative="1">
      <w:start w:val="1"/>
      <w:numFmt w:val="bullet"/>
      <w:lvlText w:val="•"/>
      <w:lvlJc w:val="left"/>
      <w:pPr>
        <w:tabs>
          <w:tab w:val="num" w:pos="6480"/>
        </w:tabs>
        <w:ind w:left="6480" w:hanging="360"/>
      </w:pPr>
      <w:rPr>
        <w:rFonts w:ascii="Arial" w:hAnsi="Arial" w:hint="default"/>
      </w:rPr>
    </w:lvl>
  </w:abstractNum>
  <w:num w:numId="1" w16cid:durableId="1695109937">
    <w:abstractNumId w:val="4"/>
  </w:num>
  <w:num w:numId="2" w16cid:durableId="1069380731">
    <w:abstractNumId w:val="18"/>
  </w:num>
  <w:num w:numId="3" w16cid:durableId="1755469975">
    <w:abstractNumId w:val="15"/>
  </w:num>
  <w:num w:numId="4" w16cid:durableId="1789205186">
    <w:abstractNumId w:val="6"/>
  </w:num>
  <w:num w:numId="5" w16cid:durableId="1900821825">
    <w:abstractNumId w:val="3"/>
  </w:num>
  <w:num w:numId="6" w16cid:durableId="901060305">
    <w:abstractNumId w:val="12"/>
  </w:num>
  <w:num w:numId="7" w16cid:durableId="98842805">
    <w:abstractNumId w:val="10"/>
  </w:num>
  <w:num w:numId="8" w16cid:durableId="2061198282">
    <w:abstractNumId w:val="17"/>
  </w:num>
  <w:num w:numId="9" w16cid:durableId="1485849989">
    <w:abstractNumId w:val="19"/>
  </w:num>
  <w:num w:numId="10" w16cid:durableId="249970083">
    <w:abstractNumId w:val="13"/>
  </w:num>
  <w:num w:numId="11" w16cid:durableId="1167016036">
    <w:abstractNumId w:val="16"/>
  </w:num>
  <w:num w:numId="12" w16cid:durableId="1470785077">
    <w:abstractNumId w:val="1"/>
  </w:num>
  <w:num w:numId="13" w16cid:durableId="1829664260">
    <w:abstractNumId w:val="20"/>
  </w:num>
  <w:num w:numId="14" w16cid:durableId="1490906085">
    <w:abstractNumId w:val="0"/>
  </w:num>
  <w:num w:numId="15" w16cid:durableId="129982949">
    <w:abstractNumId w:val="7"/>
  </w:num>
  <w:num w:numId="16" w16cid:durableId="1904486852">
    <w:abstractNumId w:val="11"/>
  </w:num>
  <w:num w:numId="17" w16cid:durableId="1833518768">
    <w:abstractNumId w:val="5"/>
  </w:num>
  <w:num w:numId="18" w16cid:durableId="604850700">
    <w:abstractNumId w:val="8"/>
  </w:num>
  <w:num w:numId="19" w16cid:durableId="954795168">
    <w:abstractNumId w:val="9"/>
  </w:num>
  <w:num w:numId="20" w16cid:durableId="563493024">
    <w:abstractNumId w:val="14"/>
  </w:num>
  <w:num w:numId="21" w16cid:durableId="674916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63"/>
    <w:rsid w:val="00002B60"/>
    <w:rsid w:val="00004936"/>
    <w:rsid w:val="00012335"/>
    <w:rsid w:val="00041FE3"/>
    <w:rsid w:val="0004420D"/>
    <w:rsid w:val="0004430A"/>
    <w:rsid w:val="000907AD"/>
    <w:rsid w:val="000D2936"/>
    <w:rsid w:val="00105737"/>
    <w:rsid w:val="0011186B"/>
    <w:rsid w:val="00116F33"/>
    <w:rsid w:val="0012590F"/>
    <w:rsid w:val="001A1F3C"/>
    <w:rsid w:val="001B3FED"/>
    <w:rsid w:val="001C7DE8"/>
    <w:rsid w:val="00203904"/>
    <w:rsid w:val="0020504F"/>
    <w:rsid w:val="00223B84"/>
    <w:rsid w:val="0022512E"/>
    <w:rsid w:val="00234FB3"/>
    <w:rsid w:val="002409E0"/>
    <w:rsid w:val="00281CC6"/>
    <w:rsid w:val="00296413"/>
    <w:rsid w:val="002D18AE"/>
    <w:rsid w:val="002E540A"/>
    <w:rsid w:val="002F28FE"/>
    <w:rsid w:val="00300726"/>
    <w:rsid w:val="003552AF"/>
    <w:rsid w:val="003B19C1"/>
    <w:rsid w:val="003B571F"/>
    <w:rsid w:val="003C11C7"/>
    <w:rsid w:val="003E0525"/>
    <w:rsid w:val="003E0ABF"/>
    <w:rsid w:val="003E7161"/>
    <w:rsid w:val="003F66A2"/>
    <w:rsid w:val="004328F2"/>
    <w:rsid w:val="00465B4B"/>
    <w:rsid w:val="00481DF4"/>
    <w:rsid w:val="00491D8F"/>
    <w:rsid w:val="00515952"/>
    <w:rsid w:val="005255E7"/>
    <w:rsid w:val="00533193"/>
    <w:rsid w:val="005B0B53"/>
    <w:rsid w:val="005D11E5"/>
    <w:rsid w:val="005E25A6"/>
    <w:rsid w:val="005E7779"/>
    <w:rsid w:val="005F2FE8"/>
    <w:rsid w:val="00603FC0"/>
    <w:rsid w:val="006236DC"/>
    <w:rsid w:val="00624A55"/>
    <w:rsid w:val="0065642C"/>
    <w:rsid w:val="00672FEC"/>
    <w:rsid w:val="006958E6"/>
    <w:rsid w:val="006A0E5E"/>
    <w:rsid w:val="00703733"/>
    <w:rsid w:val="007066D0"/>
    <w:rsid w:val="00733244"/>
    <w:rsid w:val="00737816"/>
    <w:rsid w:val="007702D1"/>
    <w:rsid w:val="00772A52"/>
    <w:rsid w:val="00775F93"/>
    <w:rsid w:val="00786EFD"/>
    <w:rsid w:val="007D0BCC"/>
    <w:rsid w:val="007F2ABB"/>
    <w:rsid w:val="007F5BE9"/>
    <w:rsid w:val="008075F1"/>
    <w:rsid w:val="00820FB7"/>
    <w:rsid w:val="008616DC"/>
    <w:rsid w:val="008C7297"/>
    <w:rsid w:val="008D2C51"/>
    <w:rsid w:val="008E2B54"/>
    <w:rsid w:val="009065FA"/>
    <w:rsid w:val="009079AA"/>
    <w:rsid w:val="00913B68"/>
    <w:rsid w:val="00936AC4"/>
    <w:rsid w:val="009371D7"/>
    <w:rsid w:val="00992EC5"/>
    <w:rsid w:val="00993E68"/>
    <w:rsid w:val="009B1863"/>
    <w:rsid w:val="009D788A"/>
    <w:rsid w:val="009F48CF"/>
    <w:rsid w:val="00A24637"/>
    <w:rsid w:val="00A74D7E"/>
    <w:rsid w:val="00AB66CC"/>
    <w:rsid w:val="00AB7A18"/>
    <w:rsid w:val="00B11D2F"/>
    <w:rsid w:val="00B13859"/>
    <w:rsid w:val="00B302EE"/>
    <w:rsid w:val="00B757FC"/>
    <w:rsid w:val="00B92847"/>
    <w:rsid w:val="00B944EB"/>
    <w:rsid w:val="00BB0D33"/>
    <w:rsid w:val="00BC182D"/>
    <w:rsid w:val="00BE0062"/>
    <w:rsid w:val="00BF7CA0"/>
    <w:rsid w:val="00C03C2F"/>
    <w:rsid w:val="00C1099E"/>
    <w:rsid w:val="00C11889"/>
    <w:rsid w:val="00C44453"/>
    <w:rsid w:val="00C56A28"/>
    <w:rsid w:val="00C62D10"/>
    <w:rsid w:val="00C74CBE"/>
    <w:rsid w:val="00C846F5"/>
    <w:rsid w:val="00C851AC"/>
    <w:rsid w:val="00CB4288"/>
    <w:rsid w:val="00CC0E56"/>
    <w:rsid w:val="00CC496C"/>
    <w:rsid w:val="00CD016A"/>
    <w:rsid w:val="00CD4649"/>
    <w:rsid w:val="00CD48B2"/>
    <w:rsid w:val="00CE53BF"/>
    <w:rsid w:val="00D42B48"/>
    <w:rsid w:val="00D446D4"/>
    <w:rsid w:val="00D556A2"/>
    <w:rsid w:val="00D654CA"/>
    <w:rsid w:val="00D85A46"/>
    <w:rsid w:val="00DB3697"/>
    <w:rsid w:val="00DC4850"/>
    <w:rsid w:val="00DE3FB1"/>
    <w:rsid w:val="00DE5578"/>
    <w:rsid w:val="00E57D87"/>
    <w:rsid w:val="00E60E3B"/>
    <w:rsid w:val="00E66245"/>
    <w:rsid w:val="00E67363"/>
    <w:rsid w:val="00E83EFD"/>
    <w:rsid w:val="00E86EFE"/>
    <w:rsid w:val="00E97DE6"/>
    <w:rsid w:val="00EA6F93"/>
    <w:rsid w:val="00EC5588"/>
    <w:rsid w:val="00ED0194"/>
    <w:rsid w:val="00F17CD7"/>
    <w:rsid w:val="00F226AA"/>
    <w:rsid w:val="00F637BB"/>
    <w:rsid w:val="00F875AD"/>
    <w:rsid w:val="00FA4C47"/>
    <w:rsid w:val="00FB3526"/>
    <w:rsid w:val="00FB7443"/>
    <w:rsid w:val="00FF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CD65E"/>
  <w14:defaultImageDpi w14:val="32767"/>
  <w15:chartTrackingRefBased/>
  <w15:docId w15:val="{A575FEDC-EDA4-4942-A2EE-A6B50392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7363"/>
    <w:pPr>
      <w:suppressAutoHyphens/>
      <w:autoSpaceDE w:val="0"/>
      <w:autoSpaceDN w:val="0"/>
      <w:adjustRightInd w:val="0"/>
      <w:spacing w:after="28" w:line="288" w:lineRule="auto"/>
      <w:textAlignment w:val="center"/>
    </w:pPr>
    <w:rPr>
      <w:rFonts w:ascii="Helvetica" w:eastAsia="SimSun" w:hAnsi="Helvetica" w:cs="Helvetica"/>
      <w:color w:val="000000"/>
      <w:sz w:val="18"/>
      <w:szCs w:val="18"/>
      <w:lang w:val="en-GB"/>
    </w:rPr>
  </w:style>
  <w:style w:type="paragraph" w:styleId="Heading1">
    <w:name w:val="heading 1"/>
    <w:basedOn w:val="BasicParagraph"/>
    <w:next w:val="Normal"/>
    <w:link w:val="Heading1Char"/>
    <w:uiPriority w:val="9"/>
    <w:qFormat/>
    <w:rsid w:val="00703733"/>
    <w:pPr>
      <w:spacing w:after="360" w:line="240" w:lineRule="auto"/>
      <w:outlineLvl w:val="0"/>
    </w:pPr>
    <w:rPr>
      <w:rFonts w:ascii="Helvetica" w:hAnsi="Helvetica" w:cs="Helvetica"/>
      <w:color w:val="19495D"/>
      <w:sz w:val="36"/>
      <w:szCs w:val="36"/>
      <w:lang w:val="en-US"/>
    </w:rPr>
  </w:style>
  <w:style w:type="paragraph" w:styleId="Heading2">
    <w:name w:val="heading 2"/>
    <w:basedOn w:val="Normal"/>
    <w:next w:val="Normal"/>
    <w:link w:val="Heading2Char"/>
    <w:uiPriority w:val="9"/>
    <w:unhideWhenUsed/>
    <w:qFormat/>
    <w:rsid w:val="00E67363"/>
    <w:pPr>
      <w:spacing w:after="100"/>
      <w:outlineLvl w:val="1"/>
    </w:pPr>
    <w:rPr>
      <w:b/>
      <w:bCs/>
      <w:color w:val="19495D"/>
      <w:sz w:val="22"/>
      <w:szCs w:val="22"/>
    </w:rPr>
  </w:style>
  <w:style w:type="paragraph" w:styleId="Heading3">
    <w:name w:val="heading 3"/>
    <w:basedOn w:val="Normal"/>
    <w:next w:val="Normal"/>
    <w:link w:val="Heading3Char"/>
    <w:uiPriority w:val="9"/>
    <w:unhideWhenUsed/>
    <w:qFormat/>
    <w:rsid w:val="008E2B54"/>
    <w:pPr>
      <w:outlineLvl w:val="2"/>
    </w:pPr>
    <w:rPr>
      <w:b/>
      <w:b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style 1"/>
    <w:basedOn w:val="TableNormal"/>
    <w:uiPriority w:val="39"/>
    <w:rsid w:val="007F2ABB"/>
    <w:pPr>
      <w:jc w:val="center"/>
    </w:pPr>
    <w:rPr>
      <w:color w:val="000000" w:themeColor="text1"/>
      <w:sz w:val="20"/>
    </w:rPr>
    <w:tblPr>
      <w:tblStyleRowBandSize w:val="1"/>
      <w:tblStyleColBandSize w:val="1"/>
      <w:tblBorders>
        <w:top w:val="single" w:sz="4" w:space="0" w:color="94AE9B" w:themeColor="accent1" w:themeTint="99"/>
        <w:left w:val="single" w:sz="4" w:space="0" w:color="94AE9B" w:themeColor="accent1" w:themeTint="99"/>
        <w:bottom w:val="single" w:sz="4" w:space="0" w:color="94AE9B" w:themeColor="accent1" w:themeTint="99"/>
        <w:right w:val="single" w:sz="4" w:space="0" w:color="94AE9B" w:themeColor="accent1" w:themeTint="99"/>
        <w:insideH w:val="single" w:sz="4" w:space="0" w:color="94AE9B" w:themeColor="accent1" w:themeTint="99"/>
        <w:insideV w:val="single" w:sz="4" w:space="0" w:color="94AE9B" w:themeColor="accent1" w:themeTint="99"/>
      </w:tblBorders>
      <w:tblCellMar>
        <w:top w:w="113" w:type="dxa"/>
        <w:left w:w="142" w:type="dxa"/>
        <w:bottom w:w="113" w:type="dxa"/>
        <w:right w:w="142" w:type="dxa"/>
      </w:tblCellMar>
    </w:tblPr>
    <w:tcPr>
      <w:shd w:val="clear" w:color="auto" w:fill="auto"/>
    </w:tcPr>
    <w:tblStylePr w:type="firstRow">
      <w:pPr>
        <w:jc w:val="center"/>
      </w:pPr>
      <w:rPr>
        <w:rFonts w:asciiTheme="majorHAnsi" w:hAnsiTheme="majorHAnsi"/>
        <w:b/>
        <w:color w:val="000000" w:themeColor="text1"/>
        <w:sz w:val="16"/>
      </w:rPr>
      <w:tblPr/>
      <w:tcPr>
        <w:shd w:val="clear" w:color="auto" w:fill="DBE4DD" w:themeFill="accent1" w:themeFillTint="33"/>
      </w:tcPr>
    </w:tblStylePr>
    <w:tblStylePr w:type="firstCol">
      <w:pPr>
        <w:jc w:val="left"/>
      </w:pPr>
    </w:tblStylePr>
    <w:tblStylePr w:type="band1Horz">
      <w:tblPr/>
      <w:tcPr>
        <w:shd w:val="clear" w:color="auto" w:fill="auto"/>
      </w:tcPr>
    </w:tblStylePr>
  </w:style>
  <w:style w:type="table" w:customStyle="1" w:styleId="TABLE1">
    <w:name w:val="• TABLE 1"/>
    <w:basedOn w:val="TableNormal"/>
    <w:uiPriority w:val="99"/>
    <w:rsid w:val="00012335"/>
    <w:rPr>
      <w:rFonts w:ascii="Roboto Slab Light" w:hAnsi="Roboto Slab Light"/>
      <w:color w:val="44546A" w:themeColor="text2"/>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Roboto Slab" w:hAnsi="Roboto Slab"/>
        <w:b/>
        <w:i w:val="0"/>
        <w:color w:val="55715D" w:themeColor="accent1"/>
      </w:rPr>
    </w:tblStylePr>
  </w:style>
  <w:style w:type="paragraph" w:styleId="Header">
    <w:name w:val="header"/>
    <w:basedOn w:val="Normal"/>
    <w:link w:val="HeaderChar"/>
    <w:uiPriority w:val="99"/>
    <w:unhideWhenUsed/>
    <w:rsid w:val="00E67363"/>
    <w:pPr>
      <w:tabs>
        <w:tab w:val="center" w:pos="4680"/>
        <w:tab w:val="right" w:pos="9360"/>
      </w:tabs>
    </w:pPr>
  </w:style>
  <w:style w:type="character" w:customStyle="1" w:styleId="HeaderChar">
    <w:name w:val="Header Char"/>
    <w:basedOn w:val="DefaultParagraphFont"/>
    <w:link w:val="Header"/>
    <w:uiPriority w:val="99"/>
    <w:rsid w:val="00E67363"/>
    <w:rPr>
      <w:rFonts w:ascii="Arial" w:hAnsi="Arial"/>
    </w:rPr>
  </w:style>
  <w:style w:type="paragraph" w:styleId="Footer">
    <w:name w:val="footer"/>
    <w:basedOn w:val="Normal"/>
    <w:link w:val="FooterChar"/>
    <w:uiPriority w:val="99"/>
    <w:unhideWhenUsed/>
    <w:rsid w:val="00E67363"/>
    <w:pPr>
      <w:tabs>
        <w:tab w:val="center" w:pos="4680"/>
        <w:tab w:val="right" w:pos="9360"/>
      </w:tabs>
    </w:pPr>
  </w:style>
  <w:style w:type="character" w:customStyle="1" w:styleId="FooterChar">
    <w:name w:val="Footer Char"/>
    <w:basedOn w:val="DefaultParagraphFont"/>
    <w:link w:val="Footer"/>
    <w:uiPriority w:val="99"/>
    <w:rsid w:val="00E67363"/>
    <w:rPr>
      <w:rFonts w:ascii="Arial" w:hAnsi="Arial"/>
    </w:rPr>
  </w:style>
  <w:style w:type="paragraph" w:customStyle="1" w:styleId="NoParagraphStyle">
    <w:name w:val="[No Paragraph Style]"/>
    <w:rsid w:val="00E67363"/>
    <w:pPr>
      <w:autoSpaceDE w:val="0"/>
      <w:autoSpaceDN w:val="0"/>
      <w:adjustRightInd w:val="0"/>
      <w:spacing w:line="288" w:lineRule="auto"/>
      <w:textAlignment w:val="center"/>
    </w:pPr>
    <w:rPr>
      <w:rFonts w:ascii="Helvetica" w:hAnsi="Helvetica" w:cs="Minion Pro"/>
      <w:color w:val="000000"/>
      <w:lang w:val="en-GB"/>
    </w:rPr>
  </w:style>
  <w:style w:type="character" w:styleId="PageNumber">
    <w:name w:val="page number"/>
    <w:basedOn w:val="DefaultParagraphFont"/>
    <w:uiPriority w:val="99"/>
    <w:semiHidden/>
    <w:unhideWhenUsed/>
    <w:rsid w:val="008E2B54"/>
    <w:rPr>
      <w:rFonts w:ascii="Helvetica" w:hAnsi="Helvetica"/>
    </w:rPr>
  </w:style>
  <w:style w:type="paragraph" w:styleId="NoSpacing">
    <w:name w:val="No Spacing"/>
    <w:uiPriority w:val="1"/>
    <w:qFormat/>
    <w:rsid w:val="00E67363"/>
    <w:rPr>
      <w:rFonts w:ascii="Helvetica" w:hAnsi="Helvetica"/>
    </w:rPr>
  </w:style>
  <w:style w:type="paragraph" w:customStyle="1" w:styleId="BasicParagraph">
    <w:name w:val="[Basic Paragraph]"/>
    <w:basedOn w:val="NoParagraphStyle"/>
    <w:uiPriority w:val="99"/>
    <w:rsid w:val="00E67363"/>
    <w:rPr>
      <w:rFonts w:ascii="Minion Pro" w:hAnsi="Minion Pro"/>
    </w:rPr>
  </w:style>
  <w:style w:type="character" w:customStyle="1" w:styleId="Heading1Char">
    <w:name w:val="Heading 1 Char"/>
    <w:basedOn w:val="DefaultParagraphFont"/>
    <w:link w:val="Heading1"/>
    <w:uiPriority w:val="9"/>
    <w:rsid w:val="00703733"/>
    <w:rPr>
      <w:rFonts w:ascii="Helvetica" w:hAnsi="Helvetica" w:cs="Helvetica"/>
      <w:color w:val="19495D"/>
      <w:sz w:val="36"/>
      <w:szCs w:val="36"/>
    </w:rPr>
  </w:style>
  <w:style w:type="character" w:customStyle="1" w:styleId="Heading2Char">
    <w:name w:val="Heading 2 Char"/>
    <w:basedOn w:val="DefaultParagraphFont"/>
    <w:link w:val="Heading2"/>
    <w:uiPriority w:val="9"/>
    <w:rsid w:val="00E67363"/>
    <w:rPr>
      <w:rFonts w:ascii="Helvetica" w:eastAsia="SimSun" w:hAnsi="Helvetica" w:cs="Helvetica"/>
      <w:b/>
      <w:bCs/>
      <w:color w:val="19495D"/>
      <w:sz w:val="22"/>
      <w:szCs w:val="22"/>
      <w:lang w:val="en-GB"/>
    </w:rPr>
  </w:style>
  <w:style w:type="paragraph" w:styleId="ListParagraph">
    <w:name w:val="List Paragraph"/>
    <w:basedOn w:val="Normal"/>
    <w:uiPriority w:val="34"/>
    <w:qFormat/>
    <w:rsid w:val="00300726"/>
    <w:pPr>
      <w:numPr>
        <w:numId w:val="14"/>
      </w:numPr>
      <w:contextualSpacing/>
    </w:pPr>
  </w:style>
  <w:style w:type="character" w:customStyle="1" w:styleId="Heading3Char">
    <w:name w:val="Heading 3 Char"/>
    <w:basedOn w:val="DefaultParagraphFont"/>
    <w:link w:val="Heading3"/>
    <w:uiPriority w:val="9"/>
    <w:rsid w:val="008E2B54"/>
    <w:rPr>
      <w:rFonts w:ascii="Helvetica" w:eastAsia="SimSun" w:hAnsi="Helvetica" w:cs="Helvetica"/>
      <w:b/>
      <w:bCs/>
      <w:color w:val="44546A" w:themeColor="text2"/>
      <w:sz w:val="18"/>
      <w:szCs w:val="18"/>
      <w:lang w:val="en-GB"/>
    </w:rPr>
  </w:style>
  <w:style w:type="table" w:customStyle="1" w:styleId="Style1">
    <w:name w:val="Style1"/>
    <w:basedOn w:val="TableNormal"/>
    <w:uiPriority w:val="99"/>
    <w:rsid w:val="00CB4288"/>
    <w:rPr>
      <w:rFonts w:ascii="Helvetica" w:hAnsi="Helvetica"/>
      <w:sz w:val="18"/>
    </w:rPr>
    <w:tblPr/>
    <w:tcPr>
      <w:shd w:val="clear" w:color="auto" w:fill="E7EFE5" w:themeFill="accent2" w:themeFillTint="33"/>
      <w:tcMar>
        <w:top w:w="170" w:type="dxa"/>
        <w:left w:w="170" w:type="dxa"/>
        <w:bottom w:w="170" w:type="dxa"/>
        <w:right w:w="170" w:type="dxa"/>
      </w:tcMar>
    </w:tcPr>
  </w:style>
  <w:style w:type="paragraph" w:customStyle="1" w:styleId="Bodycopybulleted">
    <w:name w:val="Bodycopy bulleted"/>
    <w:basedOn w:val="ListParagraph"/>
    <w:qFormat/>
    <w:rsid w:val="00BB0D33"/>
    <w:pPr>
      <w:numPr>
        <w:numId w:val="8"/>
      </w:numPr>
    </w:pPr>
  </w:style>
  <w:style w:type="table" w:styleId="TableGridLight">
    <w:name w:val="Grid Table Light"/>
    <w:basedOn w:val="TableNormal"/>
    <w:uiPriority w:val="40"/>
    <w:rsid w:val="00913B68"/>
    <w:tblPr/>
    <w:tcPr>
      <w:shd w:val="clear" w:color="auto" w:fill="auto"/>
      <w:tcMar>
        <w:top w:w="57" w:type="dxa"/>
        <w:left w:w="0" w:type="dxa"/>
        <w:bottom w:w="57" w:type="dxa"/>
        <w:right w:w="0" w:type="dxa"/>
      </w:tcMar>
    </w:tcPr>
  </w:style>
  <w:style w:type="paragraph" w:customStyle="1" w:styleId="Tabletext1">
    <w:name w:val="Table text 1"/>
    <w:basedOn w:val="Normal"/>
    <w:qFormat/>
    <w:rsid w:val="007D0BCC"/>
    <w:pPr>
      <w:snapToGrid w:val="0"/>
      <w:spacing w:after="120" w:line="240" w:lineRule="auto"/>
    </w:pPr>
  </w:style>
  <w:style w:type="paragraph" w:customStyle="1" w:styleId="Tabletext2">
    <w:name w:val="Table text 2"/>
    <w:basedOn w:val="Normal"/>
    <w:qFormat/>
    <w:rsid w:val="00913B68"/>
    <w:pPr>
      <w:snapToGrid w:val="0"/>
      <w:spacing w:after="0" w:line="240" w:lineRule="auto"/>
    </w:pPr>
    <w:rPr>
      <w:b/>
      <w:bCs/>
      <w:color w:val="44546A" w:themeColor="text2"/>
    </w:rPr>
  </w:style>
  <w:style w:type="paragraph" w:customStyle="1" w:styleId="Tabletext3inboxes">
    <w:name w:val="Table text 3 (in boxes)"/>
    <w:basedOn w:val="Normal"/>
    <w:qFormat/>
    <w:rsid w:val="00C11889"/>
    <w:pPr>
      <w:snapToGrid w:val="0"/>
      <w:spacing w:after="0" w:line="240" w:lineRule="auto"/>
      <w:ind w:left="113"/>
    </w:pPr>
  </w:style>
  <w:style w:type="paragraph" w:customStyle="1" w:styleId="Nnumberedtext1">
    <w:name w:val="Nnumbered text 1"/>
    <w:basedOn w:val="ListParagraph"/>
    <w:qFormat/>
    <w:rsid w:val="00E57D87"/>
    <w:pPr>
      <w:numPr>
        <w:numId w:val="18"/>
      </w:numPr>
      <w:spacing w:after="60" w:line="240" w:lineRule="auto"/>
      <w:ind w:left="284" w:hanging="284"/>
      <w:contextualSpacing w:val="0"/>
    </w:pPr>
  </w:style>
  <w:style w:type="paragraph" w:customStyle="1" w:styleId="Numberedtext2">
    <w:name w:val="Numbered text 2"/>
    <w:basedOn w:val="ListParagraph"/>
    <w:qFormat/>
    <w:rsid w:val="00E57D87"/>
    <w:pPr>
      <w:numPr>
        <w:numId w:val="10"/>
      </w:numPr>
      <w:snapToGrid w:val="0"/>
      <w:spacing w:after="60" w:line="240" w:lineRule="auto"/>
      <w:contextualSpacing w:val="0"/>
    </w:pPr>
    <w:rPr>
      <w:rFonts w:ascii="Arial" w:hAnsi="Arial" w:cs="Arial"/>
    </w:rPr>
  </w:style>
  <w:style w:type="character" w:customStyle="1" w:styleId="apple-converted-space">
    <w:name w:val="apple-converted-space"/>
    <w:basedOn w:val="DefaultParagraphFont"/>
    <w:rsid w:val="00C03C2F"/>
  </w:style>
  <w:style w:type="paragraph" w:customStyle="1" w:styleId="21ConvexIntroParaTOC">
    <w:name w:val="2.1 Convex Intro Para TOC"/>
    <w:qFormat/>
    <w:rsid w:val="00D446D4"/>
    <w:pPr>
      <w:spacing w:after="440"/>
    </w:pPr>
    <w:rPr>
      <w:rFonts w:ascii="Arial" w:eastAsia="Arial" w:hAnsi="Arial" w:cs="Times New Roman"/>
      <w:bCs/>
      <w:color w:val="4D7F7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537493">
      <w:bodyDiv w:val="1"/>
      <w:marLeft w:val="0"/>
      <w:marRight w:val="0"/>
      <w:marTop w:val="0"/>
      <w:marBottom w:val="0"/>
      <w:divBdr>
        <w:top w:val="none" w:sz="0" w:space="0" w:color="auto"/>
        <w:left w:val="none" w:sz="0" w:space="0" w:color="auto"/>
        <w:bottom w:val="none" w:sz="0" w:space="0" w:color="auto"/>
        <w:right w:val="none" w:sz="0" w:space="0" w:color="auto"/>
      </w:divBdr>
      <w:divsChild>
        <w:div w:id="1792555073">
          <w:marLeft w:val="446"/>
          <w:marRight w:val="0"/>
          <w:marTop w:val="0"/>
          <w:marBottom w:val="0"/>
          <w:divBdr>
            <w:top w:val="none" w:sz="0" w:space="0" w:color="auto"/>
            <w:left w:val="none" w:sz="0" w:space="0" w:color="auto"/>
            <w:bottom w:val="none" w:sz="0" w:space="0" w:color="auto"/>
            <w:right w:val="none" w:sz="0" w:space="0" w:color="auto"/>
          </w:divBdr>
        </w:div>
      </w:divsChild>
    </w:div>
    <w:div w:id="1177571623">
      <w:bodyDiv w:val="1"/>
      <w:marLeft w:val="0"/>
      <w:marRight w:val="0"/>
      <w:marTop w:val="0"/>
      <w:marBottom w:val="0"/>
      <w:divBdr>
        <w:top w:val="none" w:sz="0" w:space="0" w:color="auto"/>
        <w:left w:val="none" w:sz="0" w:space="0" w:color="auto"/>
        <w:bottom w:val="none" w:sz="0" w:space="0" w:color="auto"/>
        <w:right w:val="none" w:sz="0" w:space="0" w:color="auto"/>
      </w:divBdr>
      <w:divsChild>
        <w:div w:id="116920793">
          <w:marLeft w:val="360"/>
          <w:marRight w:val="0"/>
          <w:marTop w:val="200"/>
          <w:marBottom w:val="0"/>
          <w:divBdr>
            <w:top w:val="none" w:sz="0" w:space="0" w:color="auto"/>
            <w:left w:val="none" w:sz="0" w:space="0" w:color="auto"/>
            <w:bottom w:val="none" w:sz="0" w:space="0" w:color="auto"/>
            <w:right w:val="none" w:sz="0" w:space="0" w:color="auto"/>
          </w:divBdr>
        </w:div>
      </w:divsChild>
    </w:div>
    <w:div w:id="124105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amphire 2021">
      <a:dk1>
        <a:srgbClr val="000000"/>
      </a:dk1>
      <a:lt1>
        <a:srgbClr val="FFFFFF"/>
      </a:lt1>
      <a:dk2>
        <a:srgbClr val="44546A"/>
      </a:dk2>
      <a:lt2>
        <a:srgbClr val="FFFFFF"/>
      </a:lt2>
      <a:accent1>
        <a:srgbClr val="55715D"/>
      </a:accent1>
      <a:accent2>
        <a:srgbClr val="8CB27F"/>
      </a:accent2>
      <a:accent3>
        <a:srgbClr val="1F1C17"/>
      </a:accent3>
      <a:accent4>
        <a:srgbClr val="18495D"/>
      </a:accent4>
      <a:accent5>
        <a:srgbClr val="E8E6EA"/>
      </a:accent5>
      <a:accent6>
        <a:srgbClr val="3C483C"/>
      </a:accent6>
      <a:hlink>
        <a:srgbClr val="54715D"/>
      </a:hlink>
      <a:folHlink>
        <a:srgbClr val="54715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61E65DE7C7804C9186B9E8F819EB11" ma:contentTypeVersion="15" ma:contentTypeDescription="Create a new document." ma:contentTypeScope="" ma:versionID="3865da46fe08275d24a8f8249602db33">
  <xsd:schema xmlns:xsd="http://www.w3.org/2001/XMLSchema" xmlns:xs="http://www.w3.org/2001/XMLSchema" xmlns:p="http://schemas.microsoft.com/office/2006/metadata/properties" xmlns:ns2="ce8393c7-915e-412a-910c-6ea72e04f089" xmlns:ns3="4ea15b63-0223-43e7-9696-925114527746" targetNamespace="http://schemas.microsoft.com/office/2006/metadata/properties" ma:root="true" ma:fieldsID="d91525c3f0ae7968c8ff1b336d3b1d20" ns2:_="" ns3:_="">
    <xsd:import namespace="ce8393c7-915e-412a-910c-6ea72e04f089"/>
    <xsd:import namespace="4ea15b63-0223-43e7-9696-9251145277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393c7-915e-412a-910c-6ea72e04f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ae033e-cf0d-4820-be70-18eca4ec93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a15b63-0223-43e7-9696-9251145277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dbaf68-42fd-4b20-9e43-73260a90e84c}" ma:internalName="TaxCatchAll" ma:showField="CatchAllData" ma:web="4ea15b63-0223-43e7-9696-925114527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a15b63-0223-43e7-9696-925114527746" xsi:nil="true"/>
    <lcf76f155ced4ddcb4097134ff3c332f xmlns="ce8393c7-915e-412a-910c-6ea72e04f0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B65EFA-3252-47C6-A214-C4E6DEDBF46E}">
  <ds:schemaRefs>
    <ds:schemaRef ds:uri="http://schemas.microsoft.com/sharepoint/v3/contenttype/forms"/>
  </ds:schemaRefs>
</ds:datastoreItem>
</file>

<file path=customXml/itemProps2.xml><?xml version="1.0" encoding="utf-8"?>
<ds:datastoreItem xmlns:ds="http://schemas.openxmlformats.org/officeDocument/2006/customXml" ds:itemID="{E1BAC6E7-C5BF-4F88-98BD-0F13CEB57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393c7-915e-412a-910c-6ea72e04f089"/>
    <ds:schemaRef ds:uri="4ea15b63-0223-43e7-9696-925114527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89C20-D814-4247-B390-22B3277DCA25}">
  <ds:schemaRefs>
    <ds:schemaRef ds:uri="http://schemas.microsoft.com/office/2006/metadata/properties"/>
    <ds:schemaRef ds:uri="http://schemas.microsoft.com/office/infopath/2007/PartnerControls"/>
    <ds:schemaRef ds:uri="4ea15b63-0223-43e7-9696-925114527746"/>
    <ds:schemaRef ds:uri="ce8393c7-915e-412a-910c-6ea72e04f089"/>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Corporate Protection Insurance for Kidnap and Ransom Proposal</vt:lpstr>
    </vt:vector>
  </TitlesOfParts>
  <Manager/>
  <Company/>
  <LinksUpToDate>false</LinksUpToDate>
  <CharactersWithSpaces>4080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Protection Insurance for Kidnap and Ransom Proposal</dc:title>
  <dc:subject/>
  <dc:creator>Karen Davies</dc:creator>
  <cp:keywords/>
  <dc:description/>
  <cp:lastModifiedBy>Hannah Catchpole</cp:lastModifiedBy>
  <cp:revision>30</cp:revision>
  <dcterms:created xsi:type="dcterms:W3CDTF">2022-10-20T13:22:00Z</dcterms:created>
  <dcterms:modified xsi:type="dcterms:W3CDTF">2022-10-20T14:39:00Z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0x0101001461E65DE7C7804C9186B9E8F819EB11</vt:lpwstr>
  </property>
  <property fmtid="{D5CDD505-2E9C-101B-9397-08002B2CF9AE}" pid="3" name="MediaServiceImageTags">
    <vt:lpwstr/>
  </property>
</Properties>
</file>